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C86" w:rsidRPr="00303D71" w:rsidRDefault="003200DD" w:rsidP="00303D71">
      <w:pPr>
        <w:spacing w:line="204" w:lineRule="auto"/>
        <w:jc w:val="center"/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  <w:lang w:eastAsia="cs-CZ"/>
        </w:rPr>
        <w:pict>
          <v:rect id="_x0000_s1027" style="position:absolute;left:0;text-align:left;margin-left:-6.6pt;margin-top:-8.85pt;width:551.25pt;height:765pt;z-index:251659264" filled="f" strokeweight="1.5pt"/>
        </w:pict>
      </w:r>
      <w:r w:rsidR="00303D71" w:rsidRPr="00303D71">
        <w:rPr>
          <w:b/>
          <w:sz w:val="32"/>
          <w:szCs w:val="32"/>
          <w:u w:val="single"/>
        </w:rPr>
        <w:t>Školní družina při Základní škole Čerčany, okres Benešov</w:t>
      </w:r>
    </w:p>
    <w:p w:rsidR="00303D71" w:rsidRDefault="003200DD" w:rsidP="00303D71">
      <w:pPr>
        <w:spacing w:line="204" w:lineRule="auto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cs-CZ"/>
        </w:rPr>
        <w:pict>
          <v:rect id="_x0000_s1026" style="position:absolute;left:0;text-align:left;margin-left:71.4pt;margin-top:24.55pt;width:473.25pt;height:17.25pt;z-index:251658240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rect>
        </w:pict>
      </w:r>
      <w:r w:rsidR="00303D71">
        <w:rPr>
          <w:b/>
          <w:sz w:val="32"/>
          <w:szCs w:val="32"/>
        </w:rPr>
        <w:t>přihláška do školní družiny pro školní rok 2020/2021</w:t>
      </w:r>
    </w:p>
    <w:p w:rsidR="00303D71" w:rsidRDefault="00303D71" w:rsidP="00303D71">
      <w:pPr>
        <w:spacing w:line="204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ÚČASTNÍK</w:t>
      </w:r>
    </w:p>
    <w:p w:rsidR="008E0860" w:rsidRDefault="008E0860" w:rsidP="000B6518">
      <w:pPr>
        <w:tabs>
          <w:tab w:val="left" w:pos="7088"/>
        </w:tabs>
        <w:spacing w:line="204" w:lineRule="auto"/>
        <w:rPr>
          <w:sz w:val="28"/>
          <w:szCs w:val="28"/>
        </w:rPr>
      </w:pPr>
      <w:r w:rsidRPr="008E0860">
        <w:rPr>
          <w:sz w:val="28"/>
          <w:szCs w:val="28"/>
        </w:rPr>
        <w:t>Jméno a příjmení:</w:t>
      </w:r>
      <w:r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301392641"/>
          <w:placeholder>
            <w:docPart w:val="1115904445A84951A8D5A2C2D48B155D"/>
          </w:placeholder>
          <w:showingPlcHdr/>
          <w:text/>
        </w:sdtPr>
        <w:sdtContent>
          <w:r w:rsidR="00855B34">
            <w:rPr>
              <w:sz w:val="28"/>
              <w:szCs w:val="28"/>
            </w:rPr>
            <w:t>__________</w:t>
          </w:r>
        </w:sdtContent>
      </w:sdt>
      <w:r w:rsidR="000B6518">
        <w:rPr>
          <w:sz w:val="28"/>
          <w:szCs w:val="28"/>
        </w:rPr>
        <w:t xml:space="preserve"> </w:t>
      </w:r>
      <w:r w:rsidR="000B6518">
        <w:rPr>
          <w:sz w:val="28"/>
          <w:szCs w:val="28"/>
        </w:rPr>
        <w:tab/>
      </w:r>
      <w:r>
        <w:rPr>
          <w:sz w:val="28"/>
          <w:szCs w:val="28"/>
        </w:rPr>
        <w:t xml:space="preserve">Třída: </w:t>
      </w:r>
      <w:sdt>
        <w:sdtPr>
          <w:rPr>
            <w:sz w:val="28"/>
            <w:szCs w:val="28"/>
          </w:rPr>
          <w:id w:val="707239107"/>
          <w:placeholder>
            <w:docPart w:val="32F9CAD0231D42769C91214C6B99F432"/>
          </w:placeholder>
          <w:showingPlcHdr/>
          <w:text/>
        </w:sdtPr>
        <w:sdtContent>
          <w:r w:rsidR="00855B34">
            <w:rPr>
              <w:sz w:val="28"/>
              <w:szCs w:val="28"/>
            </w:rPr>
            <w:t>__________</w:t>
          </w:r>
        </w:sdtContent>
      </w:sdt>
    </w:p>
    <w:p w:rsidR="008E0860" w:rsidRDefault="008E0860" w:rsidP="000B6518">
      <w:pPr>
        <w:tabs>
          <w:tab w:val="left" w:pos="7088"/>
        </w:tabs>
        <w:spacing w:line="204" w:lineRule="auto"/>
        <w:rPr>
          <w:sz w:val="28"/>
          <w:szCs w:val="28"/>
        </w:rPr>
      </w:pPr>
      <w:r>
        <w:rPr>
          <w:sz w:val="28"/>
          <w:szCs w:val="28"/>
        </w:rPr>
        <w:t xml:space="preserve">Zdravotní pojišťovna: </w:t>
      </w:r>
      <w:sdt>
        <w:sdtPr>
          <w:rPr>
            <w:sz w:val="28"/>
            <w:szCs w:val="28"/>
          </w:rPr>
          <w:id w:val="707239109"/>
          <w:placeholder>
            <w:docPart w:val="2A9E861F6F264D23BB8DD8E895A0E7EA"/>
          </w:placeholder>
          <w:showingPlcHdr/>
          <w:text/>
        </w:sdtPr>
        <w:sdtContent>
          <w:r w:rsidR="00855B34">
            <w:rPr>
              <w:sz w:val="28"/>
              <w:szCs w:val="28"/>
            </w:rPr>
            <w:t>__________</w:t>
          </w:r>
        </w:sdtContent>
      </w:sdt>
      <w:r>
        <w:rPr>
          <w:sz w:val="28"/>
          <w:szCs w:val="28"/>
        </w:rPr>
        <w:t xml:space="preserve">                   </w:t>
      </w:r>
      <w:r w:rsidR="000B6518">
        <w:rPr>
          <w:sz w:val="28"/>
          <w:szCs w:val="28"/>
        </w:rPr>
        <w:tab/>
      </w:r>
      <w:r>
        <w:rPr>
          <w:sz w:val="28"/>
          <w:szCs w:val="28"/>
        </w:rPr>
        <w:t xml:space="preserve">Datum narození: </w:t>
      </w:r>
      <w:sdt>
        <w:sdtPr>
          <w:rPr>
            <w:sz w:val="28"/>
            <w:szCs w:val="28"/>
          </w:rPr>
          <w:id w:val="356899177"/>
          <w:placeholder>
            <w:docPart w:val="F95CCE4983A04D6397547EAFD8078FE5"/>
          </w:placeholder>
          <w:showingPlcHdr/>
          <w:date>
            <w:dateFormat w:val="d. M. yyyy"/>
            <w:lid w:val="cs-CZ"/>
            <w:storeMappedDataAs w:val="dateTime"/>
            <w:calendar w:val="gregorian"/>
          </w:date>
        </w:sdtPr>
        <w:sdtContent>
          <w:r w:rsidR="000B6518">
            <w:rPr>
              <w:rStyle w:val="Zstupntext"/>
            </w:rPr>
            <w:t>Vložte</w:t>
          </w:r>
          <w:r w:rsidR="000B6518" w:rsidRPr="007B29F9">
            <w:rPr>
              <w:rStyle w:val="Zstupntext"/>
            </w:rPr>
            <w:t xml:space="preserve"> datum</w:t>
          </w:r>
        </w:sdtContent>
      </w:sdt>
    </w:p>
    <w:p w:rsidR="008E0860" w:rsidRDefault="003200DD" w:rsidP="008E0860">
      <w:pPr>
        <w:tabs>
          <w:tab w:val="left" w:pos="6237"/>
          <w:tab w:val="left" w:pos="6946"/>
        </w:tabs>
        <w:spacing w:line="204" w:lineRule="auto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-6.6pt;margin-top:25.8pt;width:551.25pt;height:0;z-index:251660288" o:connectortype="straight"/>
        </w:pict>
      </w:r>
      <w:r w:rsidR="008E0860">
        <w:rPr>
          <w:sz w:val="28"/>
          <w:szCs w:val="28"/>
        </w:rPr>
        <w:t xml:space="preserve">Bydliště: </w:t>
      </w:r>
      <w:sdt>
        <w:sdtPr>
          <w:rPr>
            <w:sz w:val="28"/>
            <w:szCs w:val="28"/>
          </w:rPr>
          <w:id w:val="707239111"/>
          <w:placeholder>
            <w:docPart w:val="34F5F3A998E942EEB4C7E87DD9143C3A"/>
          </w:placeholder>
          <w:showingPlcHdr/>
          <w:text/>
        </w:sdtPr>
        <w:sdtContent>
          <w:r w:rsidR="00855B34">
            <w:rPr>
              <w:sz w:val="28"/>
              <w:szCs w:val="28"/>
            </w:rPr>
            <w:t>__________</w:t>
          </w:r>
        </w:sdtContent>
      </w:sdt>
    </w:p>
    <w:p w:rsidR="00647D44" w:rsidRDefault="00647D44" w:rsidP="008E0860">
      <w:pPr>
        <w:tabs>
          <w:tab w:val="left" w:pos="6237"/>
          <w:tab w:val="left" w:pos="6946"/>
        </w:tabs>
        <w:spacing w:line="204" w:lineRule="auto"/>
        <w:rPr>
          <w:sz w:val="28"/>
          <w:szCs w:val="28"/>
        </w:rPr>
      </w:pPr>
    </w:p>
    <w:p w:rsidR="00647D44" w:rsidRPr="008442ED" w:rsidRDefault="00647D44" w:rsidP="008E0860">
      <w:pPr>
        <w:tabs>
          <w:tab w:val="left" w:pos="6237"/>
          <w:tab w:val="left" w:pos="6946"/>
        </w:tabs>
        <w:spacing w:line="204" w:lineRule="auto"/>
        <w:rPr>
          <w:sz w:val="28"/>
          <w:szCs w:val="28"/>
          <w:u w:val="single"/>
        </w:rPr>
      </w:pPr>
      <w:r w:rsidRPr="008442ED">
        <w:rPr>
          <w:sz w:val="28"/>
          <w:szCs w:val="28"/>
          <w:u w:val="single"/>
        </w:rPr>
        <w:t>Upozornění na zdravotní problémy účastníka (alergie atp.) a ostatní důležité informace:</w:t>
      </w:r>
    </w:p>
    <w:p w:rsidR="001B201F" w:rsidRDefault="003200DD" w:rsidP="008E0860">
      <w:pPr>
        <w:tabs>
          <w:tab w:val="left" w:pos="6237"/>
          <w:tab w:val="left" w:pos="6946"/>
        </w:tabs>
        <w:spacing w:line="204" w:lineRule="auto"/>
        <w:rPr>
          <w:sz w:val="28"/>
          <w:szCs w:val="28"/>
        </w:rPr>
      </w:pPr>
      <w:sdt>
        <w:sdtPr>
          <w:rPr>
            <w:sz w:val="28"/>
            <w:szCs w:val="28"/>
          </w:rPr>
          <w:id w:val="707239113"/>
          <w:placeholder>
            <w:docPart w:val="3B994E48FD4C4FAF966A2E215B697855"/>
          </w:placeholder>
          <w:showingPlcHdr/>
          <w:text/>
        </w:sdtPr>
        <w:sdtContent>
          <w:r w:rsidR="00855B34">
            <w:rPr>
              <w:sz w:val="28"/>
              <w:szCs w:val="28"/>
            </w:rPr>
            <w:t>__________</w:t>
          </w:r>
        </w:sdtContent>
      </w:sdt>
    </w:p>
    <w:p w:rsidR="00647D44" w:rsidRDefault="003200DD" w:rsidP="008E0860">
      <w:pPr>
        <w:tabs>
          <w:tab w:val="left" w:pos="6237"/>
          <w:tab w:val="left" w:pos="6946"/>
        </w:tabs>
        <w:spacing w:line="204" w:lineRule="auto"/>
        <w:rPr>
          <w:sz w:val="28"/>
          <w:szCs w:val="28"/>
        </w:rPr>
      </w:pPr>
      <w:r w:rsidRPr="003200DD">
        <w:rPr>
          <w:b/>
          <w:noProof/>
          <w:sz w:val="28"/>
          <w:szCs w:val="28"/>
          <w:lang w:eastAsia="cs-CZ"/>
        </w:rPr>
        <w:pict>
          <v:rect id="_x0000_s1029" style="position:absolute;margin-left:39.9pt;margin-top:23.15pt;width:504.75pt;height:17.25pt;z-index:251661312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rect>
        </w:pict>
      </w:r>
    </w:p>
    <w:p w:rsidR="00647D44" w:rsidRDefault="00647D44" w:rsidP="008E0860">
      <w:pPr>
        <w:tabs>
          <w:tab w:val="left" w:pos="6237"/>
          <w:tab w:val="left" w:pos="6946"/>
        </w:tabs>
        <w:spacing w:line="204" w:lineRule="auto"/>
        <w:rPr>
          <w:b/>
          <w:sz w:val="28"/>
          <w:szCs w:val="28"/>
        </w:rPr>
      </w:pPr>
      <w:r w:rsidRPr="00647D44">
        <w:rPr>
          <w:b/>
          <w:sz w:val="28"/>
          <w:szCs w:val="28"/>
        </w:rPr>
        <w:t>OTEC</w:t>
      </w:r>
    </w:p>
    <w:p w:rsidR="001B201F" w:rsidRDefault="001B201F" w:rsidP="001B201F">
      <w:pPr>
        <w:tabs>
          <w:tab w:val="left" w:pos="6237"/>
          <w:tab w:val="left" w:pos="7088"/>
        </w:tabs>
        <w:spacing w:line="204" w:lineRule="auto"/>
        <w:rPr>
          <w:sz w:val="28"/>
          <w:szCs w:val="28"/>
        </w:rPr>
      </w:pPr>
      <w:r w:rsidRPr="008E0860">
        <w:rPr>
          <w:sz w:val="28"/>
          <w:szCs w:val="28"/>
        </w:rPr>
        <w:t>Jméno a příjmení:</w:t>
      </w:r>
      <w:r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707239115"/>
          <w:placeholder>
            <w:docPart w:val="1F849DD56D764D5EAC48186C23BCB5A7"/>
          </w:placeholder>
          <w:showingPlcHdr/>
          <w:text/>
        </w:sdtPr>
        <w:sdtContent>
          <w:r w:rsidR="007116D4">
            <w:rPr>
              <w:sz w:val="28"/>
              <w:szCs w:val="28"/>
            </w:rPr>
            <w:t>__________</w:t>
          </w:r>
        </w:sdtContent>
      </w:sdt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Telefon: </w:t>
      </w:r>
      <w:sdt>
        <w:sdtPr>
          <w:rPr>
            <w:sz w:val="28"/>
            <w:szCs w:val="28"/>
          </w:rPr>
          <w:id w:val="707239117"/>
          <w:placeholder>
            <w:docPart w:val="777D8381757A46F7A1C71B81D9343215"/>
          </w:placeholder>
          <w:showingPlcHdr/>
          <w:text/>
        </w:sdtPr>
        <w:sdtContent>
          <w:r w:rsidR="007116D4">
            <w:rPr>
              <w:sz w:val="28"/>
              <w:szCs w:val="28"/>
            </w:rPr>
            <w:t>__________</w:t>
          </w:r>
        </w:sdtContent>
      </w:sdt>
    </w:p>
    <w:p w:rsidR="001B201F" w:rsidRDefault="003200DD" w:rsidP="001B201F">
      <w:pPr>
        <w:tabs>
          <w:tab w:val="left" w:pos="6237"/>
          <w:tab w:val="left" w:pos="7088"/>
        </w:tabs>
        <w:spacing w:line="204" w:lineRule="auto"/>
        <w:rPr>
          <w:sz w:val="28"/>
          <w:szCs w:val="28"/>
        </w:rPr>
      </w:pPr>
      <w:r w:rsidRPr="003200DD">
        <w:rPr>
          <w:b/>
          <w:noProof/>
          <w:sz w:val="32"/>
          <w:szCs w:val="32"/>
          <w:lang w:eastAsia="cs-CZ"/>
        </w:rPr>
        <w:pict>
          <v:rect id="_x0000_s1030" style="position:absolute;margin-left:52.65pt;margin-top:22.55pt;width:492pt;height:17.25pt;z-index:251662336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rect>
        </w:pict>
      </w:r>
      <w:r w:rsidR="001B201F">
        <w:rPr>
          <w:sz w:val="28"/>
          <w:szCs w:val="28"/>
        </w:rPr>
        <w:t xml:space="preserve">Zaměstnání: </w:t>
      </w:r>
      <w:sdt>
        <w:sdtPr>
          <w:rPr>
            <w:sz w:val="28"/>
            <w:szCs w:val="28"/>
          </w:rPr>
          <w:id w:val="707239119"/>
          <w:placeholder>
            <w:docPart w:val="E8C7B0E6FF2B49EF8EDDDCDF62A8C19C"/>
          </w:placeholder>
          <w:showingPlcHdr/>
          <w:text/>
        </w:sdtPr>
        <w:sdtContent>
          <w:r w:rsidR="007116D4">
            <w:rPr>
              <w:sz w:val="28"/>
              <w:szCs w:val="28"/>
            </w:rPr>
            <w:t>__________</w:t>
          </w:r>
        </w:sdtContent>
      </w:sdt>
    </w:p>
    <w:p w:rsidR="001B201F" w:rsidRDefault="001B201F" w:rsidP="001B201F">
      <w:pPr>
        <w:tabs>
          <w:tab w:val="left" w:pos="6237"/>
          <w:tab w:val="left" w:pos="7088"/>
        </w:tabs>
        <w:spacing w:line="204" w:lineRule="auto"/>
        <w:rPr>
          <w:b/>
          <w:sz w:val="28"/>
          <w:szCs w:val="28"/>
        </w:rPr>
      </w:pPr>
      <w:r w:rsidRPr="00296803">
        <w:rPr>
          <w:b/>
          <w:sz w:val="28"/>
          <w:szCs w:val="28"/>
        </w:rPr>
        <w:t>MATKA</w:t>
      </w:r>
    </w:p>
    <w:p w:rsidR="00296803" w:rsidRDefault="00296803" w:rsidP="00296803">
      <w:pPr>
        <w:tabs>
          <w:tab w:val="left" w:pos="6237"/>
          <w:tab w:val="left" w:pos="7088"/>
        </w:tabs>
        <w:spacing w:line="204" w:lineRule="auto"/>
        <w:rPr>
          <w:sz w:val="28"/>
          <w:szCs w:val="28"/>
        </w:rPr>
      </w:pPr>
      <w:r w:rsidRPr="008E0860">
        <w:rPr>
          <w:sz w:val="28"/>
          <w:szCs w:val="28"/>
        </w:rPr>
        <w:t>Jméno a příjmení:</w:t>
      </w:r>
      <w:r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707239121"/>
          <w:placeholder>
            <w:docPart w:val="3B158BEF1DCB45FDAAA99AD4F7C4069E"/>
          </w:placeholder>
          <w:showingPlcHdr/>
          <w:text/>
        </w:sdtPr>
        <w:sdtContent>
          <w:r w:rsidR="007116D4">
            <w:rPr>
              <w:sz w:val="28"/>
              <w:szCs w:val="28"/>
            </w:rPr>
            <w:t>__________</w:t>
          </w:r>
        </w:sdtContent>
      </w:sdt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Telefon: </w:t>
      </w:r>
      <w:sdt>
        <w:sdtPr>
          <w:rPr>
            <w:sz w:val="28"/>
            <w:szCs w:val="28"/>
          </w:rPr>
          <w:id w:val="707239125"/>
          <w:placeholder>
            <w:docPart w:val="E3BEDF98D301450D801F8920D2DBC291"/>
          </w:placeholder>
          <w:showingPlcHdr/>
          <w:text/>
        </w:sdtPr>
        <w:sdtContent>
          <w:r w:rsidR="007116D4">
            <w:rPr>
              <w:sz w:val="28"/>
              <w:szCs w:val="28"/>
            </w:rPr>
            <w:t>__________</w:t>
          </w:r>
        </w:sdtContent>
      </w:sdt>
    </w:p>
    <w:p w:rsidR="00296803" w:rsidRDefault="00296803" w:rsidP="00296803">
      <w:pPr>
        <w:tabs>
          <w:tab w:val="left" w:pos="6237"/>
          <w:tab w:val="left" w:pos="7088"/>
        </w:tabs>
        <w:spacing w:line="204" w:lineRule="auto"/>
        <w:rPr>
          <w:sz w:val="28"/>
          <w:szCs w:val="28"/>
        </w:rPr>
      </w:pPr>
      <w:r>
        <w:rPr>
          <w:sz w:val="28"/>
          <w:szCs w:val="28"/>
        </w:rPr>
        <w:t xml:space="preserve">Zaměstnání: </w:t>
      </w:r>
      <w:sdt>
        <w:sdtPr>
          <w:rPr>
            <w:sz w:val="28"/>
            <w:szCs w:val="28"/>
          </w:rPr>
          <w:id w:val="707239123"/>
          <w:placeholder>
            <w:docPart w:val="73FB6AEC5DD64F86807EBE00318005E7"/>
          </w:placeholder>
          <w:showingPlcHdr/>
          <w:text/>
        </w:sdtPr>
        <w:sdtContent>
          <w:r w:rsidR="007116D4">
            <w:rPr>
              <w:sz w:val="28"/>
              <w:szCs w:val="28"/>
            </w:rPr>
            <w:t>__________</w:t>
          </w:r>
        </w:sdtContent>
      </w:sdt>
    </w:p>
    <w:p w:rsidR="00296803" w:rsidRDefault="003200DD" w:rsidP="00296803">
      <w:pPr>
        <w:tabs>
          <w:tab w:val="left" w:pos="6237"/>
          <w:tab w:val="left" w:pos="7088"/>
        </w:tabs>
        <w:spacing w:line="204" w:lineRule="auto"/>
        <w:jc w:val="center"/>
        <w:rPr>
          <w:b/>
          <w:sz w:val="28"/>
          <w:szCs w:val="28"/>
        </w:rPr>
      </w:pPr>
      <w:r w:rsidRPr="003200DD">
        <w:rPr>
          <w:b/>
          <w:noProof/>
          <w:sz w:val="32"/>
          <w:szCs w:val="32"/>
          <w:lang w:eastAsia="cs-CZ"/>
        </w:rPr>
        <w:pict>
          <v:rect id="_x0000_s1035" style="position:absolute;left:0;text-align:left;margin-left:405.15pt;margin-top:1.95pt;width:139.5pt;height:17.25pt;z-index:251664384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rect>
        </w:pict>
      </w:r>
      <w:r w:rsidRPr="003200DD">
        <w:rPr>
          <w:b/>
          <w:noProof/>
          <w:sz w:val="32"/>
          <w:szCs w:val="32"/>
          <w:lang w:eastAsia="cs-CZ"/>
        </w:rPr>
        <w:pict>
          <v:rect id="_x0000_s1034" style="position:absolute;left:0;text-align:left;margin-left:-6.6pt;margin-top:1.95pt;width:141pt;height:17.25pt;z-index:251663360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rect>
        </w:pict>
      </w:r>
      <w:r w:rsidR="00296803">
        <w:rPr>
          <w:b/>
          <w:sz w:val="28"/>
          <w:szCs w:val="28"/>
        </w:rPr>
        <w:t>Záznam o uvolnění dítěte ze školní družiny</w:t>
      </w:r>
    </w:p>
    <w:p w:rsidR="00296803" w:rsidRDefault="003200DD" w:rsidP="00296803">
      <w:pPr>
        <w:tabs>
          <w:tab w:val="left" w:pos="6237"/>
          <w:tab w:val="left" w:pos="7088"/>
        </w:tabs>
        <w:spacing w:line="204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pict>
          <v:shape id="_x0000_s1048" type="#_x0000_t32" style="position:absolute;margin-left:163.65pt;margin-top:1.7pt;width:0;height:193.5pt;z-index:251674624" o:connectortype="straight"/>
        </w:pict>
      </w:r>
      <w:r>
        <w:rPr>
          <w:b/>
          <w:noProof/>
          <w:sz w:val="28"/>
          <w:szCs w:val="28"/>
          <w:lang w:eastAsia="cs-CZ"/>
        </w:rPr>
        <w:pict>
          <v:shape id="_x0000_s1049" type="#_x0000_t32" style="position:absolute;margin-left:345.9pt;margin-top:1.7pt;width:0;height:193.5pt;z-index:251675648" o:connectortype="straight"/>
        </w:pict>
      </w:r>
      <w:r>
        <w:rPr>
          <w:b/>
          <w:noProof/>
          <w:sz w:val="28"/>
          <w:szCs w:val="28"/>
          <w:lang w:eastAsia="cs-CZ"/>
        </w:rPr>
        <w:pict>
          <v:shape id="_x0000_s1047" type="#_x0000_t32" style="position:absolute;margin-left:104.4pt;margin-top:1.7pt;width:0;height:193.5pt;z-index:251673600" o:connectortype="straight"/>
        </w:pict>
      </w:r>
      <w:r>
        <w:rPr>
          <w:b/>
          <w:noProof/>
          <w:sz w:val="28"/>
          <w:szCs w:val="28"/>
          <w:lang w:eastAsia="cs-CZ"/>
        </w:rPr>
        <w:pict>
          <v:shape id="_x0000_s1046" type="#_x0000_t32" style="position:absolute;margin-left:52.65pt;margin-top:1.7pt;width:0;height:193.5pt;z-index:251672576" o:connectortype="straight"/>
        </w:pict>
      </w:r>
      <w:r>
        <w:rPr>
          <w:b/>
          <w:noProof/>
          <w:sz w:val="28"/>
          <w:szCs w:val="28"/>
          <w:lang w:eastAsia="cs-CZ"/>
        </w:rPr>
        <w:pict>
          <v:shape id="_x0000_s1042" type="#_x0000_t32" style="position:absolute;margin-left:-6.6pt;margin-top:1.7pt;width:551.25pt;height:0;z-index:251671552" o:connectortype="straight"/>
        </w:pict>
      </w:r>
    </w:p>
    <w:p w:rsidR="00296803" w:rsidRDefault="009B6872" w:rsidP="009B6872">
      <w:pPr>
        <w:tabs>
          <w:tab w:val="left" w:pos="1276"/>
          <w:tab w:val="left" w:pos="2410"/>
          <w:tab w:val="left" w:pos="6237"/>
          <w:tab w:val="left" w:pos="7088"/>
        </w:tabs>
        <w:spacing w:line="204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ab/>
      </w:r>
      <w:r w:rsidRPr="009B6872">
        <w:rPr>
          <w:b/>
          <w:sz w:val="24"/>
          <w:szCs w:val="24"/>
        </w:rPr>
        <w:t xml:space="preserve">Ranní </w:t>
      </w:r>
      <w:r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ab/>
      </w:r>
      <w:r w:rsidRPr="009B6872">
        <w:rPr>
          <w:b/>
          <w:sz w:val="24"/>
          <w:szCs w:val="24"/>
        </w:rPr>
        <w:t>Odchod</w:t>
      </w:r>
      <w:r>
        <w:rPr>
          <w:b/>
          <w:sz w:val="28"/>
          <w:szCs w:val="28"/>
        </w:rPr>
        <w:t xml:space="preserve">             Případná změna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9B6872">
        <w:rPr>
          <w:b/>
          <w:sz w:val="24"/>
          <w:szCs w:val="24"/>
        </w:rPr>
        <w:t>Bude</w:t>
      </w:r>
      <w:r>
        <w:rPr>
          <w:b/>
          <w:sz w:val="24"/>
          <w:szCs w:val="24"/>
        </w:rPr>
        <w:t xml:space="preserve"> dítě odcházet samo, s rodiči</w:t>
      </w:r>
    </w:p>
    <w:p w:rsidR="00411E9C" w:rsidRPr="009B6872" w:rsidRDefault="003200DD" w:rsidP="009B6872">
      <w:pPr>
        <w:tabs>
          <w:tab w:val="left" w:pos="1276"/>
          <w:tab w:val="left" w:pos="2410"/>
          <w:tab w:val="left" w:pos="6237"/>
          <w:tab w:val="left" w:pos="7088"/>
        </w:tabs>
        <w:spacing w:line="204" w:lineRule="auto"/>
        <w:rPr>
          <w:b/>
          <w:sz w:val="24"/>
          <w:szCs w:val="24"/>
        </w:rPr>
      </w:pPr>
      <w:r w:rsidRPr="003200DD">
        <w:rPr>
          <w:b/>
          <w:noProof/>
          <w:sz w:val="28"/>
          <w:szCs w:val="28"/>
          <w:lang w:eastAsia="cs-CZ"/>
        </w:rPr>
        <w:pict>
          <v:shape id="_x0000_s1050" type="#_x0000_t32" style="position:absolute;margin-left:223.65pt;margin-top:19.35pt;width:.05pt;height:126.75pt;z-index:251676672" o:connectortype="straight"/>
        </w:pict>
      </w:r>
      <w:r w:rsidRPr="003200DD">
        <w:rPr>
          <w:b/>
          <w:noProof/>
          <w:sz w:val="28"/>
          <w:szCs w:val="28"/>
          <w:lang w:eastAsia="cs-CZ"/>
        </w:rPr>
        <w:pict>
          <v:shape id="_x0000_s1051" type="#_x0000_t32" style="position:absolute;margin-left:287.4pt;margin-top:19.35pt;width:.05pt;height:126.75pt;z-index:251677696" o:connectortype="straight"/>
        </w:pict>
      </w:r>
      <w:r w:rsidRPr="003200DD">
        <w:rPr>
          <w:noProof/>
          <w:sz w:val="28"/>
          <w:szCs w:val="28"/>
          <w:lang w:eastAsia="cs-CZ"/>
        </w:rPr>
        <w:pict>
          <v:shape id="_x0000_s1036" type="#_x0000_t32" style="position:absolute;margin-left:-6.6pt;margin-top:19.35pt;width:551.25pt;height:0;z-index:251665408" o:connectortype="straight"/>
        </w:pict>
      </w:r>
      <w:r w:rsidR="009B6872">
        <w:rPr>
          <w:b/>
          <w:sz w:val="28"/>
          <w:szCs w:val="28"/>
        </w:rPr>
        <w:tab/>
      </w:r>
      <w:r w:rsidR="009B6872" w:rsidRPr="009B6872">
        <w:rPr>
          <w:b/>
          <w:sz w:val="24"/>
          <w:szCs w:val="24"/>
        </w:rPr>
        <w:t>družina</w:t>
      </w:r>
      <w:r w:rsidR="009B6872">
        <w:rPr>
          <w:b/>
          <w:sz w:val="24"/>
          <w:szCs w:val="24"/>
        </w:rPr>
        <w:tab/>
        <w:t>domů</w:t>
      </w:r>
      <w:r w:rsidR="009B6872">
        <w:rPr>
          <w:b/>
          <w:sz w:val="24"/>
          <w:szCs w:val="24"/>
        </w:rPr>
        <w:tab/>
      </w:r>
      <w:r w:rsidR="009B6872">
        <w:rPr>
          <w:b/>
          <w:sz w:val="24"/>
          <w:szCs w:val="24"/>
        </w:rPr>
        <w:tab/>
        <w:t>nebo s oprávněnou osobou</w:t>
      </w:r>
      <w:r w:rsidR="004A28CB">
        <w:rPr>
          <w:b/>
          <w:sz w:val="24"/>
          <w:szCs w:val="24"/>
        </w:rPr>
        <w:t>?</w:t>
      </w:r>
    </w:p>
    <w:p w:rsidR="00296803" w:rsidRDefault="003200DD" w:rsidP="00045A38">
      <w:pPr>
        <w:tabs>
          <w:tab w:val="left" w:pos="1276"/>
          <w:tab w:val="left" w:pos="2410"/>
          <w:tab w:val="left" w:pos="6237"/>
          <w:tab w:val="left" w:pos="7088"/>
        </w:tabs>
        <w:spacing w:line="204" w:lineRule="auto"/>
        <w:rPr>
          <w:b/>
          <w:sz w:val="28"/>
          <w:szCs w:val="28"/>
        </w:rPr>
      </w:pPr>
      <w:r w:rsidRPr="003200DD">
        <w:rPr>
          <w:noProof/>
          <w:sz w:val="28"/>
          <w:szCs w:val="28"/>
          <w:lang w:eastAsia="cs-CZ"/>
        </w:rPr>
        <w:pict>
          <v:shape id="_x0000_s1037" type="#_x0000_t32" style="position:absolute;margin-left:-6.6pt;margin-top:19.6pt;width:551.25pt;height:0;z-index:251666432" o:connectortype="straight"/>
        </w:pict>
      </w:r>
      <w:r w:rsidR="00296803">
        <w:rPr>
          <w:b/>
          <w:sz w:val="28"/>
          <w:szCs w:val="28"/>
        </w:rPr>
        <w:t>Pondělí</w:t>
      </w:r>
      <w:r w:rsidR="00204D5B">
        <w:rPr>
          <w:b/>
          <w:sz w:val="28"/>
          <w:szCs w:val="28"/>
        </w:rPr>
        <w:tab/>
      </w:r>
      <w:sdt>
        <w:sdtPr>
          <w:rPr>
            <w:b/>
            <w:sz w:val="28"/>
            <w:szCs w:val="28"/>
          </w:rPr>
          <w:id w:val="356899032"/>
          <w:placeholder>
            <w:docPart w:val="2335CFB23A7341D4AF3C46CDC794B7B7"/>
          </w:placeholder>
          <w:showingPlcHdr/>
          <w:comboBox>
            <w:listItem w:displayText="ANO" w:value="ANO"/>
            <w:listItem w:displayText="NE" w:value="NE"/>
          </w:comboBox>
        </w:sdtPr>
        <w:sdtContent>
          <w:r w:rsidR="001E1B1C" w:rsidRPr="00045A38">
            <w:rPr>
              <w:sz w:val="24"/>
              <w:szCs w:val="24"/>
            </w:rPr>
            <w:t>Vyber</w:t>
          </w:r>
        </w:sdtContent>
      </w:sdt>
      <w:r w:rsidR="00204D5B">
        <w:rPr>
          <w:b/>
          <w:sz w:val="28"/>
          <w:szCs w:val="28"/>
        </w:rPr>
        <w:t xml:space="preserve"> </w:t>
      </w:r>
      <w:r w:rsidR="00045A38">
        <w:rPr>
          <w:b/>
          <w:sz w:val="28"/>
          <w:szCs w:val="28"/>
        </w:rPr>
        <w:t xml:space="preserve">     </w:t>
      </w:r>
      <w:r w:rsidR="00045A38">
        <w:rPr>
          <w:b/>
          <w:sz w:val="28"/>
          <w:szCs w:val="28"/>
        </w:rPr>
        <w:tab/>
      </w:r>
      <w:sdt>
        <w:sdtPr>
          <w:rPr>
            <w:b/>
            <w:sz w:val="28"/>
            <w:szCs w:val="28"/>
          </w:rPr>
          <w:id w:val="356899052"/>
          <w:placeholder>
            <w:docPart w:val="75A5B39C3BC54AB5B473A5BD61741D28"/>
          </w:placeholder>
          <w:showingPlcHdr/>
          <w:text/>
        </w:sdtPr>
        <w:sdtContent>
          <w:r w:rsidR="001E1B1C">
            <w:rPr>
              <w:rStyle w:val="Zstupntext"/>
            </w:rPr>
            <w:t>Čas</w:t>
          </w:r>
        </w:sdtContent>
      </w:sdt>
      <w:r w:rsidR="00204D5B">
        <w:rPr>
          <w:b/>
          <w:sz w:val="28"/>
          <w:szCs w:val="28"/>
        </w:rPr>
        <w:t xml:space="preserve">      </w:t>
      </w:r>
      <w:r w:rsidR="00C852CE">
        <w:rPr>
          <w:b/>
          <w:sz w:val="28"/>
          <w:szCs w:val="28"/>
        </w:rPr>
        <w:tab/>
      </w:r>
      <w:r w:rsidR="00C852CE">
        <w:rPr>
          <w:b/>
          <w:sz w:val="28"/>
          <w:szCs w:val="28"/>
        </w:rPr>
        <w:tab/>
      </w:r>
      <w:sdt>
        <w:sdtPr>
          <w:rPr>
            <w:b/>
          </w:rPr>
          <w:id w:val="356899121"/>
          <w:placeholder>
            <w:docPart w:val="DCC40FC4B0194EBEA55B7174B3E8C6AD"/>
          </w:placeholder>
          <w:showingPlcHdr/>
          <w:comboBox>
            <w:listItem w:displayText="samo" w:value="samo"/>
            <w:listItem w:displayText="s rodiči" w:value="s rodiči"/>
            <w:listItem w:displayText="s oprávněnou osobou" w:value="s oprávněnou osobou"/>
          </w:comboBox>
        </w:sdtPr>
        <w:sdtEndPr>
          <w:rPr>
            <w:sz w:val="28"/>
            <w:szCs w:val="28"/>
          </w:rPr>
        </w:sdtEndPr>
        <w:sdtContent>
          <w:r w:rsidR="001E1B1C" w:rsidRPr="00D31461">
            <w:t>Vyberte nebo napište</w:t>
          </w:r>
        </w:sdtContent>
      </w:sdt>
    </w:p>
    <w:p w:rsidR="00296803" w:rsidRDefault="003200DD" w:rsidP="00045A38">
      <w:pPr>
        <w:tabs>
          <w:tab w:val="left" w:pos="1276"/>
          <w:tab w:val="left" w:pos="2445"/>
          <w:tab w:val="left" w:pos="6237"/>
          <w:tab w:val="left" w:pos="7088"/>
        </w:tabs>
        <w:spacing w:line="204" w:lineRule="auto"/>
        <w:rPr>
          <w:b/>
          <w:sz w:val="28"/>
          <w:szCs w:val="28"/>
        </w:rPr>
      </w:pPr>
      <w:r w:rsidRPr="003200DD">
        <w:rPr>
          <w:noProof/>
          <w:sz w:val="28"/>
          <w:szCs w:val="28"/>
          <w:lang w:eastAsia="cs-CZ"/>
        </w:rPr>
        <w:pict>
          <v:shape id="_x0000_s1038" type="#_x0000_t32" style="position:absolute;margin-left:-6.6pt;margin-top:21.3pt;width:551.25pt;height:0;z-index:251667456" o:connectortype="straight"/>
        </w:pict>
      </w:r>
      <w:r w:rsidR="00296803">
        <w:rPr>
          <w:b/>
          <w:sz w:val="28"/>
          <w:szCs w:val="28"/>
        </w:rPr>
        <w:t>Úterý</w:t>
      </w:r>
      <w:r w:rsidR="00045A38">
        <w:rPr>
          <w:b/>
          <w:sz w:val="28"/>
          <w:szCs w:val="28"/>
        </w:rPr>
        <w:tab/>
      </w:r>
      <w:sdt>
        <w:sdtPr>
          <w:rPr>
            <w:b/>
            <w:sz w:val="28"/>
            <w:szCs w:val="28"/>
          </w:rPr>
          <w:id w:val="356899048"/>
          <w:placeholder>
            <w:docPart w:val="9526B787F36F44B48A74903B87FA0350"/>
          </w:placeholder>
          <w:showingPlcHdr/>
          <w:comboBox>
            <w:listItem w:displayText="ANO" w:value="ANO"/>
            <w:listItem w:displayText="NE" w:value="NE"/>
          </w:comboBox>
        </w:sdtPr>
        <w:sdtContent>
          <w:r w:rsidR="001E1B1C" w:rsidRPr="00045A38">
            <w:rPr>
              <w:sz w:val="24"/>
              <w:szCs w:val="24"/>
            </w:rPr>
            <w:t>Vyber</w:t>
          </w:r>
        </w:sdtContent>
      </w:sdt>
      <w:r w:rsidR="00045A38">
        <w:rPr>
          <w:b/>
          <w:sz w:val="28"/>
          <w:szCs w:val="28"/>
        </w:rPr>
        <w:tab/>
      </w:r>
      <w:sdt>
        <w:sdtPr>
          <w:rPr>
            <w:b/>
            <w:sz w:val="28"/>
            <w:szCs w:val="28"/>
          </w:rPr>
          <w:id w:val="356899077"/>
          <w:placeholder>
            <w:docPart w:val="07DCA2AA6BCC458E9A403051CC78E154"/>
          </w:placeholder>
          <w:showingPlcHdr/>
          <w:text/>
        </w:sdtPr>
        <w:sdtContent>
          <w:r w:rsidR="001E1B1C">
            <w:rPr>
              <w:rStyle w:val="Zstupntext"/>
            </w:rPr>
            <w:t>Čas</w:t>
          </w:r>
        </w:sdtContent>
      </w:sdt>
      <w:r w:rsidR="00045A38">
        <w:rPr>
          <w:b/>
          <w:sz w:val="28"/>
          <w:szCs w:val="28"/>
        </w:rPr>
        <w:tab/>
      </w:r>
      <w:r w:rsidR="00C852CE">
        <w:rPr>
          <w:b/>
          <w:sz w:val="28"/>
          <w:szCs w:val="28"/>
        </w:rPr>
        <w:tab/>
      </w:r>
      <w:sdt>
        <w:sdtPr>
          <w:rPr>
            <w:b/>
          </w:rPr>
          <w:id w:val="356899157"/>
          <w:placeholder>
            <w:docPart w:val="6C48E571F2A9452ABA9B52AA8354F0D4"/>
          </w:placeholder>
          <w:showingPlcHdr/>
          <w:comboBox>
            <w:listItem w:displayText="samo" w:value="samo"/>
            <w:listItem w:displayText="s rodiči" w:value="s rodiči"/>
            <w:listItem w:displayText="s oprávněnou osobou" w:value="s oprávněnou osobou"/>
          </w:comboBox>
        </w:sdtPr>
        <w:sdtEndPr>
          <w:rPr>
            <w:sz w:val="28"/>
            <w:szCs w:val="28"/>
          </w:rPr>
        </w:sdtEndPr>
        <w:sdtContent>
          <w:r w:rsidR="001E1B1C" w:rsidRPr="00D31461">
            <w:t>Vyberte nebo napište</w:t>
          </w:r>
        </w:sdtContent>
      </w:sdt>
    </w:p>
    <w:p w:rsidR="00296803" w:rsidRDefault="003200DD" w:rsidP="00045A38">
      <w:pPr>
        <w:tabs>
          <w:tab w:val="left" w:pos="1276"/>
          <w:tab w:val="left" w:pos="2410"/>
          <w:tab w:val="left" w:pos="6237"/>
          <w:tab w:val="left" w:pos="7088"/>
        </w:tabs>
        <w:spacing w:line="204" w:lineRule="auto"/>
        <w:rPr>
          <w:b/>
          <w:sz w:val="28"/>
          <w:szCs w:val="28"/>
        </w:rPr>
      </w:pPr>
      <w:r w:rsidRPr="003200DD">
        <w:rPr>
          <w:noProof/>
          <w:sz w:val="28"/>
          <w:szCs w:val="28"/>
          <w:lang w:eastAsia="cs-CZ"/>
        </w:rPr>
        <w:pict>
          <v:shape id="_x0000_s1039" type="#_x0000_t32" style="position:absolute;margin-left:-6.6pt;margin-top:20.8pt;width:551.25pt;height:0;z-index:251668480" o:connectortype="straight"/>
        </w:pict>
      </w:r>
      <w:r w:rsidR="00296803">
        <w:rPr>
          <w:b/>
          <w:sz w:val="28"/>
          <w:szCs w:val="28"/>
        </w:rPr>
        <w:t>Středa</w:t>
      </w:r>
      <w:r w:rsidR="00045A38">
        <w:rPr>
          <w:b/>
          <w:sz w:val="28"/>
          <w:szCs w:val="28"/>
        </w:rPr>
        <w:tab/>
      </w:r>
      <w:sdt>
        <w:sdtPr>
          <w:rPr>
            <w:b/>
            <w:sz w:val="28"/>
            <w:szCs w:val="28"/>
          </w:rPr>
          <w:id w:val="356899049"/>
          <w:placeholder>
            <w:docPart w:val="68F457E0086C4D2C9F9AAF80405BBA94"/>
          </w:placeholder>
          <w:showingPlcHdr/>
          <w:comboBox>
            <w:listItem w:displayText="ANO" w:value="ANO"/>
            <w:listItem w:displayText="NE" w:value="NE"/>
          </w:comboBox>
        </w:sdtPr>
        <w:sdtContent>
          <w:r w:rsidR="001E1B1C" w:rsidRPr="00045A38">
            <w:rPr>
              <w:sz w:val="24"/>
              <w:szCs w:val="24"/>
            </w:rPr>
            <w:t>Vyber</w:t>
          </w:r>
        </w:sdtContent>
      </w:sdt>
      <w:r w:rsidR="00296803">
        <w:rPr>
          <w:b/>
          <w:sz w:val="28"/>
          <w:szCs w:val="28"/>
        </w:rPr>
        <w:t xml:space="preserve"> </w:t>
      </w:r>
      <w:r w:rsidR="00045A38">
        <w:rPr>
          <w:b/>
          <w:sz w:val="28"/>
          <w:szCs w:val="28"/>
        </w:rPr>
        <w:tab/>
      </w:r>
      <w:sdt>
        <w:sdtPr>
          <w:rPr>
            <w:b/>
            <w:sz w:val="28"/>
            <w:szCs w:val="28"/>
          </w:rPr>
          <w:id w:val="356899078"/>
          <w:placeholder>
            <w:docPart w:val="B2C100B2A10C43A0A9101FD7C21C4163"/>
          </w:placeholder>
          <w:showingPlcHdr/>
          <w:text/>
        </w:sdtPr>
        <w:sdtContent>
          <w:r w:rsidR="001E1B1C">
            <w:rPr>
              <w:rStyle w:val="Zstupntext"/>
            </w:rPr>
            <w:t>Čas</w:t>
          </w:r>
        </w:sdtContent>
      </w:sdt>
      <w:r w:rsidR="00045A38">
        <w:rPr>
          <w:b/>
          <w:sz w:val="28"/>
          <w:szCs w:val="28"/>
        </w:rPr>
        <w:tab/>
      </w:r>
      <w:r w:rsidR="00C852CE">
        <w:rPr>
          <w:b/>
          <w:sz w:val="28"/>
          <w:szCs w:val="28"/>
        </w:rPr>
        <w:tab/>
      </w:r>
      <w:sdt>
        <w:sdtPr>
          <w:rPr>
            <w:b/>
          </w:rPr>
          <w:id w:val="356899158"/>
          <w:placeholder>
            <w:docPart w:val="6C51613DA741405E9B6B8F2BA539D2DD"/>
          </w:placeholder>
          <w:showingPlcHdr/>
          <w:comboBox>
            <w:listItem w:displayText="samo" w:value="samo"/>
            <w:listItem w:displayText="s rodiči" w:value="s rodiči"/>
            <w:listItem w:displayText="s oprávněnou osobou" w:value="s oprávněnou osobou"/>
          </w:comboBox>
        </w:sdtPr>
        <w:sdtEndPr>
          <w:rPr>
            <w:sz w:val="28"/>
            <w:szCs w:val="28"/>
          </w:rPr>
        </w:sdtEndPr>
        <w:sdtContent>
          <w:r w:rsidR="001E1B1C" w:rsidRPr="00D31461">
            <w:t>Vyberte nebo napište</w:t>
          </w:r>
        </w:sdtContent>
      </w:sdt>
    </w:p>
    <w:p w:rsidR="00296803" w:rsidRDefault="003200DD" w:rsidP="001E1B1C">
      <w:pPr>
        <w:tabs>
          <w:tab w:val="left" w:pos="1276"/>
          <w:tab w:val="left" w:pos="241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line="204" w:lineRule="auto"/>
        <w:rPr>
          <w:b/>
          <w:sz w:val="28"/>
          <w:szCs w:val="28"/>
        </w:rPr>
      </w:pPr>
      <w:r w:rsidRPr="003200DD">
        <w:rPr>
          <w:noProof/>
          <w:sz w:val="28"/>
          <w:szCs w:val="28"/>
          <w:lang w:eastAsia="cs-CZ"/>
        </w:rPr>
        <w:pict>
          <v:shape id="_x0000_s1040" type="#_x0000_t32" style="position:absolute;margin-left:-6.6pt;margin-top:20.25pt;width:551.25pt;height:0;z-index:251669504" o:connectortype="straight"/>
        </w:pict>
      </w:r>
      <w:r w:rsidR="00296803">
        <w:rPr>
          <w:b/>
          <w:sz w:val="28"/>
          <w:szCs w:val="28"/>
        </w:rPr>
        <w:t>Čtvrtek</w:t>
      </w:r>
      <w:r w:rsidR="00045A38">
        <w:rPr>
          <w:b/>
          <w:sz w:val="28"/>
          <w:szCs w:val="28"/>
        </w:rPr>
        <w:tab/>
      </w:r>
      <w:sdt>
        <w:sdtPr>
          <w:rPr>
            <w:b/>
            <w:sz w:val="28"/>
            <w:szCs w:val="28"/>
          </w:rPr>
          <w:id w:val="356899050"/>
          <w:placeholder>
            <w:docPart w:val="FA8A96F3CD0144709B007DF3DA6992E1"/>
          </w:placeholder>
          <w:showingPlcHdr/>
          <w:comboBox>
            <w:listItem w:displayText="ANO" w:value="ANO"/>
            <w:listItem w:displayText="NE" w:value="NE"/>
          </w:comboBox>
        </w:sdtPr>
        <w:sdtContent>
          <w:r w:rsidR="001E1B1C" w:rsidRPr="00045A38">
            <w:rPr>
              <w:sz w:val="24"/>
              <w:szCs w:val="24"/>
            </w:rPr>
            <w:t>Vyber</w:t>
          </w:r>
        </w:sdtContent>
      </w:sdt>
      <w:r w:rsidR="00045A38">
        <w:rPr>
          <w:b/>
          <w:sz w:val="28"/>
          <w:szCs w:val="28"/>
        </w:rPr>
        <w:tab/>
      </w:r>
      <w:sdt>
        <w:sdtPr>
          <w:rPr>
            <w:b/>
            <w:sz w:val="28"/>
            <w:szCs w:val="28"/>
          </w:rPr>
          <w:id w:val="356899079"/>
          <w:placeholder>
            <w:docPart w:val="3DCE4B7F2C214620B3F84F227F2DE008"/>
          </w:placeholder>
          <w:showingPlcHdr/>
          <w:text/>
        </w:sdtPr>
        <w:sdtContent>
          <w:r w:rsidR="001E1B1C">
            <w:rPr>
              <w:rStyle w:val="Zstupntext"/>
            </w:rPr>
            <w:t>Čas</w:t>
          </w:r>
        </w:sdtContent>
      </w:sdt>
      <w:r w:rsidR="00D31461">
        <w:rPr>
          <w:b/>
          <w:sz w:val="28"/>
          <w:szCs w:val="28"/>
        </w:rPr>
        <w:tab/>
      </w:r>
      <w:r w:rsidR="00D31461">
        <w:rPr>
          <w:b/>
          <w:sz w:val="28"/>
          <w:szCs w:val="28"/>
        </w:rPr>
        <w:tab/>
      </w:r>
      <w:r w:rsidR="00D31461">
        <w:rPr>
          <w:b/>
          <w:sz w:val="28"/>
          <w:szCs w:val="28"/>
        </w:rPr>
        <w:tab/>
      </w:r>
      <w:r w:rsidR="00D31461">
        <w:rPr>
          <w:b/>
          <w:sz w:val="28"/>
          <w:szCs w:val="28"/>
        </w:rPr>
        <w:tab/>
      </w:r>
      <w:r w:rsidR="00D31461">
        <w:rPr>
          <w:b/>
          <w:sz w:val="28"/>
          <w:szCs w:val="28"/>
        </w:rPr>
        <w:tab/>
      </w:r>
      <w:r w:rsidR="00D31461">
        <w:rPr>
          <w:b/>
          <w:sz w:val="28"/>
          <w:szCs w:val="28"/>
        </w:rPr>
        <w:tab/>
      </w:r>
      <w:r w:rsidR="00D31461">
        <w:rPr>
          <w:b/>
          <w:sz w:val="28"/>
          <w:szCs w:val="28"/>
        </w:rPr>
        <w:tab/>
      </w:r>
      <w:sdt>
        <w:sdtPr>
          <w:rPr>
            <w:b/>
          </w:rPr>
          <w:id w:val="356899256"/>
          <w:placeholder>
            <w:docPart w:val="1DA50592A3584C00B464455D900F327F"/>
          </w:placeholder>
          <w:showingPlcHdr/>
          <w:comboBox>
            <w:listItem w:displayText="samo" w:value="samo"/>
            <w:listItem w:displayText="s rodiči" w:value="s rodiči"/>
            <w:listItem w:displayText="s oprávněnou osobou" w:value="s oprávněnou osobou"/>
          </w:comboBox>
        </w:sdtPr>
        <w:sdtEndPr>
          <w:rPr>
            <w:sz w:val="28"/>
            <w:szCs w:val="28"/>
          </w:rPr>
        </w:sdtEndPr>
        <w:sdtContent>
          <w:r w:rsidR="001E1B1C" w:rsidRPr="00D31461">
            <w:t>Vyberte nebo napište</w:t>
          </w:r>
        </w:sdtContent>
      </w:sdt>
    </w:p>
    <w:p w:rsidR="00296803" w:rsidRDefault="00296803" w:rsidP="00D31461">
      <w:pPr>
        <w:tabs>
          <w:tab w:val="left" w:pos="1276"/>
          <w:tab w:val="left" w:pos="2410"/>
          <w:tab w:val="left" w:pos="6237"/>
          <w:tab w:val="left" w:pos="7088"/>
        </w:tabs>
        <w:spacing w:line="204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Pátek</w:t>
      </w:r>
      <w:r w:rsidR="00045A38">
        <w:rPr>
          <w:b/>
          <w:sz w:val="28"/>
          <w:szCs w:val="28"/>
        </w:rPr>
        <w:tab/>
      </w:r>
      <w:sdt>
        <w:sdtPr>
          <w:rPr>
            <w:b/>
            <w:sz w:val="28"/>
            <w:szCs w:val="28"/>
          </w:rPr>
          <w:id w:val="356899051"/>
          <w:placeholder>
            <w:docPart w:val="6646459BDAE04451B1015CC11BF364D9"/>
          </w:placeholder>
          <w:showingPlcHdr/>
          <w:comboBox>
            <w:listItem w:displayText="ANO" w:value="ANO"/>
            <w:listItem w:displayText="NE" w:value="NE"/>
          </w:comboBox>
        </w:sdtPr>
        <w:sdtContent>
          <w:r w:rsidR="001E1B1C" w:rsidRPr="00045A38">
            <w:rPr>
              <w:sz w:val="24"/>
              <w:szCs w:val="24"/>
            </w:rPr>
            <w:t>Vyber</w:t>
          </w:r>
        </w:sdtContent>
      </w:sdt>
      <w:r w:rsidR="00045A38">
        <w:rPr>
          <w:b/>
          <w:sz w:val="28"/>
          <w:szCs w:val="28"/>
        </w:rPr>
        <w:tab/>
      </w:r>
      <w:sdt>
        <w:sdtPr>
          <w:rPr>
            <w:b/>
            <w:sz w:val="28"/>
            <w:szCs w:val="28"/>
          </w:rPr>
          <w:id w:val="356899080"/>
          <w:placeholder>
            <w:docPart w:val="A4644FEA819F48C5B744D2DBDC86D01D"/>
          </w:placeholder>
          <w:showingPlcHdr/>
          <w:text/>
        </w:sdtPr>
        <w:sdtContent>
          <w:r w:rsidR="001E1B1C">
            <w:rPr>
              <w:rStyle w:val="Zstupntext"/>
            </w:rPr>
            <w:t>Čas</w:t>
          </w:r>
        </w:sdtContent>
      </w:sdt>
      <w:r w:rsidR="00D31461">
        <w:rPr>
          <w:b/>
          <w:sz w:val="28"/>
          <w:szCs w:val="28"/>
        </w:rPr>
        <w:tab/>
      </w:r>
      <w:r w:rsidR="00D31461">
        <w:rPr>
          <w:b/>
          <w:sz w:val="28"/>
          <w:szCs w:val="28"/>
        </w:rPr>
        <w:tab/>
      </w:r>
      <w:sdt>
        <w:sdtPr>
          <w:rPr>
            <w:b/>
          </w:rPr>
          <w:id w:val="356899160"/>
          <w:placeholder>
            <w:docPart w:val="6B22F7E0278B437182DDE00CADE8C340"/>
          </w:placeholder>
          <w:showingPlcHdr/>
          <w:comboBox>
            <w:listItem w:displayText="samo" w:value="samo"/>
            <w:listItem w:displayText="s rodiči" w:value="s rodiči"/>
            <w:listItem w:displayText="s oprávněnou osobou" w:value="s oprávněnou osobou"/>
          </w:comboBox>
        </w:sdtPr>
        <w:sdtEndPr>
          <w:rPr>
            <w:sz w:val="28"/>
            <w:szCs w:val="28"/>
          </w:rPr>
        </w:sdtEndPr>
        <w:sdtContent>
          <w:r w:rsidR="001E1B1C" w:rsidRPr="00D31461">
            <w:t>Vyberte nebo napište</w:t>
          </w:r>
        </w:sdtContent>
      </w:sdt>
    </w:p>
    <w:p w:rsidR="008442ED" w:rsidRDefault="003200DD" w:rsidP="00045A38">
      <w:pPr>
        <w:tabs>
          <w:tab w:val="left" w:pos="1276"/>
          <w:tab w:val="left" w:pos="2410"/>
          <w:tab w:val="left" w:pos="6237"/>
          <w:tab w:val="left" w:pos="7088"/>
        </w:tabs>
        <w:spacing w:line="204" w:lineRule="auto"/>
        <w:rPr>
          <w:b/>
          <w:sz w:val="28"/>
          <w:szCs w:val="28"/>
        </w:rPr>
      </w:pPr>
      <w:r w:rsidRPr="003200DD">
        <w:rPr>
          <w:noProof/>
          <w:sz w:val="28"/>
          <w:szCs w:val="28"/>
          <w:lang w:eastAsia="cs-CZ"/>
        </w:rPr>
        <w:pict>
          <v:shape id="_x0000_s1041" type="#_x0000_t32" style="position:absolute;margin-left:-6.6pt;margin-top:1.05pt;width:551.25pt;height:0;z-index:251670528" o:connectortype="straight"/>
        </w:pict>
      </w:r>
    </w:p>
    <w:p w:rsidR="00045A38" w:rsidRPr="00296803" w:rsidRDefault="008442ED" w:rsidP="00045A38">
      <w:pPr>
        <w:tabs>
          <w:tab w:val="left" w:pos="1276"/>
          <w:tab w:val="left" w:pos="2410"/>
          <w:tab w:val="left" w:pos="6237"/>
          <w:tab w:val="left" w:pos="7088"/>
        </w:tabs>
        <w:spacing w:line="204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Upozornění rodičům: </w:t>
      </w:r>
      <w:r w:rsidRPr="008442ED">
        <w:rPr>
          <w:sz w:val="24"/>
          <w:szCs w:val="24"/>
        </w:rPr>
        <w:t>Má-li být účastník uvolněn</w:t>
      </w:r>
      <w:r>
        <w:rPr>
          <w:sz w:val="24"/>
          <w:szCs w:val="24"/>
        </w:rPr>
        <w:t xml:space="preserve"> z družiny dříve než v čase určeném na zápisním listu, musí se předem prokázat písemným vyzváním rodičů na FORMULÁŘI ŠD (k dispozici na webových stránkách ŠD, nebo přímo v ŠD). </w:t>
      </w:r>
      <w:r w:rsidRPr="008442ED">
        <w:rPr>
          <w:b/>
          <w:sz w:val="24"/>
          <w:szCs w:val="24"/>
        </w:rPr>
        <w:t>Na telefonickou formu uvolňování nelze brát zřetel.</w:t>
      </w:r>
      <w:r w:rsidR="00C852CE">
        <w:rPr>
          <w:b/>
          <w:sz w:val="28"/>
          <w:szCs w:val="28"/>
        </w:rPr>
        <w:tab/>
      </w:r>
      <w:r w:rsidR="006A3E74">
        <w:rPr>
          <w:b/>
          <w:sz w:val="28"/>
          <w:szCs w:val="28"/>
        </w:rPr>
        <w:t xml:space="preserve"> </w:t>
      </w:r>
      <w:r w:rsidR="00C852CE">
        <w:rPr>
          <w:b/>
          <w:sz w:val="28"/>
          <w:szCs w:val="28"/>
        </w:rPr>
        <w:tab/>
      </w:r>
      <w:r w:rsidR="006A3E74">
        <w:rPr>
          <w:b/>
          <w:sz w:val="28"/>
          <w:szCs w:val="28"/>
        </w:rPr>
        <w:tab/>
      </w:r>
    </w:p>
    <w:sectPr w:rsidR="00045A38" w:rsidRPr="00296803" w:rsidSect="00303D71">
      <w:pgSz w:w="11906" w:h="16838"/>
      <w:pgMar w:top="567" w:right="56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forms" w:formatting="1" w:enforcement="1" w:cryptProviderType="rsaFull" w:cryptAlgorithmClass="hash" w:cryptAlgorithmType="typeAny" w:cryptAlgorithmSid="4" w:cryptSpinCount="50000" w:hash="nM7piCyP2kB5Odpg+ySctaCvYzI=" w:salt="oDhNrWnzr5FM9lnhK3CbPg=="/>
  <w:defaultTabStop w:val="708"/>
  <w:hyphenationZone w:val="425"/>
  <w:drawingGridHorizontalSpacing w:val="110"/>
  <w:displayHorizontalDrawingGridEvery w:val="2"/>
  <w:characterSpacingControl w:val="doNotCompress"/>
  <w:compat/>
  <w:rsids>
    <w:rsidRoot w:val="00303D71"/>
    <w:rsid w:val="00045A38"/>
    <w:rsid w:val="000A232F"/>
    <w:rsid w:val="000B6518"/>
    <w:rsid w:val="001B201F"/>
    <w:rsid w:val="001E1B1C"/>
    <w:rsid w:val="00204D5B"/>
    <w:rsid w:val="002239F7"/>
    <w:rsid w:val="00296803"/>
    <w:rsid w:val="002F3B5A"/>
    <w:rsid w:val="00303D71"/>
    <w:rsid w:val="003200DD"/>
    <w:rsid w:val="0033614C"/>
    <w:rsid w:val="00411E9C"/>
    <w:rsid w:val="004A28CB"/>
    <w:rsid w:val="005868E8"/>
    <w:rsid w:val="00647D44"/>
    <w:rsid w:val="006A3E74"/>
    <w:rsid w:val="007116D4"/>
    <w:rsid w:val="00723F9A"/>
    <w:rsid w:val="008442ED"/>
    <w:rsid w:val="00855B34"/>
    <w:rsid w:val="00883C86"/>
    <w:rsid w:val="008B56FD"/>
    <w:rsid w:val="008E0860"/>
    <w:rsid w:val="009B6872"/>
    <w:rsid w:val="00BA61DB"/>
    <w:rsid w:val="00C852CE"/>
    <w:rsid w:val="00D31461"/>
    <w:rsid w:val="00DD7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"/>
    </o:shapedefaults>
    <o:shapelayout v:ext="edit">
      <o:idmap v:ext="edit" data="1"/>
      <o:rules v:ext="edit">
        <o:r id="V:Rule15" type="connector" idref="#_x0000_s1047"/>
        <o:r id="V:Rule16" type="connector" idref="#_x0000_s1039"/>
        <o:r id="V:Rule17" type="connector" idref="#_x0000_s1042"/>
        <o:r id="V:Rule18" type="connector" idref="#_x0000_s1037"/>
        <o:r id="V:Rule19" type="connector" idref="#_x0000_s1048"/>
        <o:r id="V:Rule20" type="connector" idref="#_x0000_s1038"/>
        <o:r id="V:Rule21" type="connector" idref="#_x0000_s1050"/>
        <o:r id="V:Rule22" type="connector" idref="#_x0000_s1046"/>
        <o:r id="V:Rule23" type="connector" idref="#_x0000_s1040"/>
        <o:r id="V:Rule24" type="connector" idref="#_x0000_s1028"/>
        <o:r id="V:Rule25" type="connector" idref="#_x0000_s1041"/>
        <o:r id="V:Rule26" type="connector" idref="#_x0000_s1051"/>
        <o:r id="V:Rule27" type="connector" idref="#_x0000_s1049"/>
        <o:r id="V:Rule28" type="connector" idref="#_x0000_s10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3C8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E0860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0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08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115904445A84951A8D5A2C2D48B155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7D006EB-2D73-4C8E-B3C6-AC9C0340C5CC}"/>
      </w:docPartPr>
      <w:docPartBody>
        <w:p w:rsidR="00E15410" w:rsidRDefault="00E15410" w:rsidP="00E15410">
          <w:pPr>
            <w:pStyle w:val="1115904445A84951A8D5A2C2D48B155D6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2335CFB23A7341D4AF3C46CDC794B7B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311CEC-3DDB-4CC1-8F39-CB27EBE07CBD}"/>
      </w:docPartPr>
      <w:docPartBody>
        <w:p w:rsidR="00E15410" w:rsidRDefault="00E15410" w:rsidP="00E15410">
          <w:pPr>
            <w:pStyle w:val="2335CFB23A7341D4AF3C46CDC794B7B77"/>
          </w:pPr>
          <w:r w:rsidRPr="00045A38">
            <w:rPr>
              <w:sz w:val="24"/>
              <w:szCs w:val="24"/>
            </w:rPr>
            <w:t>Vyber</w:t>
          </w:r>
        </w:p>
      </w:docPartBody>
    </w:docPart>
    <w:docPart>
      <w:docPartPr>
        <w:name w:val="9526B787F36F44B48A74903B87FA035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75EAE0-3BC2-4B35-96C0-9F3EC3AD49DE}"/>
      </w:docPartPr>
      <w:docPartBody>
        <w:p w:rsidR="00E15410" w:rsidRDefault="00E15410" w:rsidP="00E15410">
          <w:pPr>
            <w:pStyle w:val="9526B787F36F44B48A74903B87FA03507"/>
          </w:pPr>
          <w:r w:rsidRPr="00045A38">
            <w:rPr>
              <w:sz w:val="24"/>
              <w:szCs w:val="24"/>
            </w:rPr>
            <w:t>Vyber</w:t>
          </w:r>
        </w:p>
      </w:docPartBody>
    </w:docPart>
    <w:docPart>
      <w:docPartPr>
        <w:name w:val="68F457E0086C4D2C9F9AAF80405BBA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CCA020-6A02-4B01-897B-DC0EA3AD033F}"/>
      </w:docPartPr>
      <w:docPartBody>
        <w:p w:rsidR="00E15410" w:rsidRDefault="00E15410" w:rsidP="00E15410">
          <w:pPr>
            <w:pStyle w:val="68F457E0086C4D2C9F9AAF80405BBA947"/>
          </w:pPr>
          <w:r w:rsidRPr="00045A38">
            <w:rPr>
              <w:sz w:val="24"/>
              <w:szCs w:val="24"/>
            </w:rPr>
            <w:t>Vyber</w:t>
          </w:r>
        </w:p>
      </w:docPartBody>
    </w:docPart>
    <w:docPart>
      <w:docPartPr>
        <w:name w:val="FA8A96F3CD0144709B007DF3DA6992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380A00B-5215-42D2-9D12-D2DA886ADD33}"/>
      </w:docPartPr>
      <w:docPartBody>
        <w:p w:rsidR="00E15410" w:rsidRDefault="00E15410" w:rsidP="00E15410">
          <w:pPr>
            <w:pStyle w:val="FA8A96F3CD0144709B007DF3DA6992E17"/>
          </w:pPr>
          <w:r w:rsidRPr="00045A38">
            <w:rPr>
              <w:sz w:val="24"/>
              <w:szCs w:val="24"/>
            </w:rPr>
            <w:t>Vyber</w:t>
          </w:r>
        </w:p>
      </w:docPartBody>
    </w:docPart>
    <w:docPart>
      <w:docPartPr>
        <w:name w:val="6646459BDAE04451B1015CC11BF364D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4A7D1D-3299-4C5B-A546-1C0067D873A2}"/>
      </w:docPartPr>
      <w:docPartBody>
        <w:p w:rsidR="00E15410" w:rsidRDefault="00E15410" w:rsidP="00E15410">
          <w:pPr>
            <w:pStyle w:val="6646459BDAE04451B1015CC11BF364D97"/>
          </w:pPr>
          <w:r w:rsidRPr="00045A38">
            <w:rPr>
              <w:sz w:val="24"/>
              <w:szCs w:val="24"/>
            </w:rPr>
            <w:t>Vyber</w:t>
          </w:r>
        </w:p>
      </w:docPartBody>
    </w:docPart>
    <w:docPart>
      <w:docPartPr>
        <w:name w:val="75A5B39C3BC54AB5B473A5BD61741D2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CCCDE01-4BC6-4717-9BAC-D4EE65485168}"/>
      </w:docPartPr>
      <w:docPartBody>
        <w:p w:rsidR="00E15410" w:rsidRDefault="00E15410" w:rsidP="00E15410">
          <w:pPr>
            <w:pStyle w:val="75A5B39C3BC54AB5B473A5BD61741D286"/>
          </w:pPr>
          <w:r>
            <w:rPr>
              <w:rStyle w:val="Zstupntext"/>
            </w:rPr>
            <w:t>Čas</w:t>
          </w:r>
        </w:p>
      </w:docPartBody>
    </w:docPart>
    <w:docPart>
      <w:docPartPr>
        <w:name w:val="07DCA2AA6BCC458E9A403051CC78E1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F20A60-2523-4FEC-8867-0A44337554B5}"/>
      </w:docPartPr>
      <w:docPartBody>
        <w:p w:rsidR="00E15410" w:rsidRDefault="00E15410" w:rsidP="00E15410">
          <w:pPr>
            <w:pStyle w:val="07DCA2AA6BCC458E9A403051CC78E1546"/>
          </w:pPr>
          <w:r>
            <w:rPr>
              <w:rStyle w:val="Zstupntext"/>
            </w:rPr>
            <w:t>Čas</w:t>
          </w:r>
        </w:p>
      </w:docPartBody>
    </w:docPart>
    <w:docPart>
      <w:docPartPr>
        <w:name w:val="B2C100B2A10C43A0A9101FD7C21C41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F8F67F-D9B7-4238-B5C4-B07334215C64}"/>
      </w:docPartPr>
      <w:docPartBody>
        <w:p w:rsidR="00E15410" w:rsidRDefault="00E15410" w:rsidP="00E15410">
          <w:pPr>
            <w:pStyle w:val="B2C100B2A10C43A0A9101FD7C21C41636"/>
          </w:pPr>
          <w:r>
            <w:rPr>
              <w:rStyle w:val="Zstupntext"/>
            </w:rPr>
            <w:t>Čas</w:t>
          </w:r>
        </w:p>
      </w:docPartBody>
    </w:docPart>
    <w:docPart>
      <w:docPartPr>
        <w:name w:val="3DCE4B7F2C214620B3F84F227F2DE0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2FFBAF-9300-418D-A3DF-CCEDA9D0EBD5}"/>
      </w:docPartPr>
      <w:docPartBody>
        <w:p w:rsidR="00E15410" w:rsidRDefault="00E15410" w:rsidP="00E15410">
          <w:pPr>
            <w:pStyle w:val="3DCE4B7F2C214620B3F84F227F2DE0086"/>
          </w:pPr>
          <w:r>
            <w:rPr>
              <w:rStyle w:val="Zstupntext"/>
            </w:rPr>
            <w:t>Čas</w:t>
          </w:r>
        </w:p>
      </w:docPartBody>
    </w:docPart>
    <w:docPart>
      <w:docPartPr>
        <w:name w:val="A4644FEA819F48C5B744D2DBDC86D0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6C29BA-5709-4529-909D-1F2341F99C09}"/>
      </w:docPartPr>
      <w:docPartBody>
        <w:p w:rsidR="00E15410" w:rsidRDefault="00E15410" w:rsidP="00E15410">
          <w:pPr>
            <w:pStyle w:val="A4644FEA819F48C5B744D2DBDC86D01D6"/>
          </w:pPr>
          <w:r>
            <w:rPr>
              <w:rStyle w:val="Zstupntext"/>
            </w:rPr>
            <w:t>Čas</w:t>
          </w:r>
        </w:p>
      </w:docPartBody>
    </w:docPart>
    <w:docPart>
      <w:docPartPr>
        <w:name w:val="DCC40FC4B0194EBEA55B7174B3E8C6A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B245B9-9747-4EE6-927D-5EB66443A72C}"/>
      </w:docPartPr>
      <w:docPartBody>
        <w:p w:rsidR="00E15410" w:rsidRDefault="00E15410">
          <w:r w:rsidRPr="00D31461">
            <w:t>Vyberte nebo napište</w:t>
          </w:r>
        </w:p>
      </w:docPartBody>
    </w:docPart>
    <w:docPart>
      <w:docPartPr>
        <w:name w:val="6C48E571F2A9452ABA9B52AA8354F0D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80CC2F-F4C9-4773-A546-2A58ACB86589}"/>
      </w:docPartPr>
      <w:docPartBody>
        <w:p w:rsidR="00E15410" w:rsidRDefault="00E15410" w:rsidP="00DD6955">
          <w:pPr>
            <w:pStyle w:val="6C48E571F2A9452ABA9B52AA8354F0D4"/>
          </w:pPr>
          <w:r w:rsidRPr="00D31461">
            <w:t>Vyberte nebo napište</w:t>
          </w:r>
        </w:p>
      </w:docPartBody>
    </w:docPart>
    <w:docPart>
      <w:docPartPr>
        <w:name w:val="6C51613DA741405E9B6B8F2BA539D2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4DB33C-4B89-44CB-BAFD-8EC04708C2C4}"/>
      </w:docPartPr>
      <w:docPartBody>
        <w:p w:rsidR="00E15410" w:rsidRDefault="00E15410" w:rsidP="00DD6955">
          <w:pPr>
            <w:pStyle w:val="6C51613DA741405E9B6B8F2BA539D2DD"/>
          </w:pPr>
          <w:r w:rsidRPr="00D31461">
            <w:t>Vyberte nebo napište</w:t>
          </w:r>
        </w:p>
      </w:docPartBody>
    </w:docPart>
    <w:docPart>
      <w:docPartPr>
        <w:name w:val="6B22F7E0278B437182DDE00CADE8C3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D5E50C-54A3-4A03-8C24-1DD69BB99F93}"/>
      </w:docPartPr>
      <w:docPartBody>
        <w:p w:rsidR="00E15410" w:rsidRDefault="00E15410" w:rsidP="00DD6955">
          <w:pPr>
            <w:pStyle w:val="6B22F7E0278B437182DDE00CADE8C340"/>
          </w:pPr>
          <w:r w:rsidRPr="00D31461">
            <w:t>Vyberte nebo napište</w:t>
          </w:r>
        </w:p>
      </w:docPartBody>
    </w:docPart>
    <w:docPart>
      <w:docPartPr>
        <w:name w:val="F95CCE4983A04D6397547EAFD8078F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3141BB7-6811-4053-B33A-E430D32256B5}"/>
      </w:docPartPr>
      <w:docPartBody>
        <w:p w:rsidR="00E15410" w:rsidRDefault="00E15410" w:rsidP="00E15410">
          <w:pPr>
            <w:pStyle w:val="F95CCE4983A04D6397547EAFD8078FE52"/>
          </w:pPr>
          <w:r>
            <w:rPr>
              <w:rStyle w:val="Zstupntext"/>
            </w:rPr>
            <w:t>Vložte</w:t>
          </w:r>
          <w:r w:rsidRPr="007B29F9">
            <w:rPr>
              <w:rStyle w:val="Zstupntext"/>
            </w:rPr>
            <w:t xml:space="preserve"> datum</w:t>
          </w:r>
        </w:p>
      </w:docPartBody>
    </w:docPart>
    <w:docPart>
      <w:docPartPr>
        <w:name w:val="1DA50592A3584C00B464455D900F32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7D4BD5-D2E0-49B5-9FD5-2A6045C6A0A2}"/>
      </w:docPartPr>
      <w:docPartBody>
        <w:p w:rsidR="00E15410" w:rsidRDefault="00E15410" w:rsidP="00DD6955">
          <w:pPr>
            <w:pStyle w:val="1DA50592A3584C00B464455D900F327F"/>
          </w:pPr>
          <w:r w:rsidRPr="00D31461">
            <w:t>Vyberte nebo napište</w:t>
          </w:r>
        </w:p>
      </w:docPartBody>
    </w:docPart>
    <w:docPart>
      <w:docPartPr>
        <w:name w:val="32F9CAD0231D42769C91214C6B99F43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24B6D6-B737-4D34-AFBC-52E6A244E4CC}"/>
      </w:docPartPr>
      <w:docPartBody>
        <w:p w:rsidR="00F06EC5" w:rsidRDefault="00E15410" w:rsidP="00E15410">
          <w:pPr>
            <w:pStyle w:val="32F9CAD0231D42769C91214C6B99F432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2A9E861F6F264D23BB8DD8E895A0E7E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D5B771-D9DC-4C0D-AB0B-8DA32403BEB1}"/>
      </w:docPartPr>
      <w:docPartBody>
        <w:p w:rsidR="00F06EC5" w:rsidRDefault="00E15410" w:rsidP="00E15410">
          <w:pPr>
            <w:pStyle w:val="2A9E861F6F264D23BB8DD8E895A0E7EA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34F5F3A998E942EEB4C7E87DD9143C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D707124-DA29-4F9B-9458-CDD6D4AA9173}"/>
      </w:docPartPr>
      <w:docPartBody>
        <w:p w:rsidR="00F06EC5" w:rsidRDefault="00E15410" w:rsidP="00E15410">
          <w:pPr>
            <w:pStyle w:val="34F5F3A998E942EEB4C7E87DD9143C3A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3B994E48FD4C4FAF966A2E215B6978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347E0B0-F8FF-4BAB-BDB7-935D9FAE03BE}"/>
      </w:docPartPr>
      <w:docPartBody>
        <w:p w:rsidR="00F06EC5" w:rsidRDefault="00E15410" w:rsidP="00E15410">
          <w:pPr>
            <w:pStyle w:val="3B994E48FD4C4FAF966A2E215B697855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1F849DD56D764D5EAC48186C23BCB5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9B3A685-84B8-4D6C-8714-C1469FF91A38}"/>
      </w:docPartPr>
      <w:docPartBody>
        <w:p w:rsidR="00F06EC5" w:rsidRDefault="00E15410" w:rsidP="00E15410">
          <w:pPr>
            <w:pStyle w:val="1F849DD56D764D5EAC48186C23BCB5A7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777D8381757A46F7A1C71B81D934321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43BE09-E132-451A-8A69-4062BCDE15A4}"/>
      </w:docPartPr>
      <w:docPartBody>
        <w:p w:rsidR="00F06EC5" w:rsidRDefault="00E15410" w:rsidP="00E15410">
          <w:pPr>
            <w:pStyle w:val="777D8381757A46F7A1C71B81D9343215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E8C7B0E6FF2B49EF8EDDDCDF62A8C1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5755630-66DF-460C-B4D2-1922E431B99F}"/>
      </w:docPartPr>
      <w:docPartBody>
        <w:p w:rsidR="00F06EC5" w:rsidRDefault="00E15410" w:rsidP="00E15410">
          <w:pPr>
            <w:pStyle w:val="E8C7B0E6FF2B49EF8EDDDCDF62A8C19C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3B158BEF1DCB45FDAAA99AD4F7C406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9BAF2E-FC52-4E2F-B015-705C25EF43AC}"/>
      </w:docPartPr>
      <w:docPartBody>
        <w:p w:rsidR="00F06EC5" w:rsidRDefault="00E15410" w:rsidP="00E15410">
          <w:pPr>
            <w:pStyle w:val="3B158BEF1DCB45FDAAA99AD4F7C4069E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73FB6AEC5DD64F86807EBE00318005E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FF61FBD-DEA6-4F8A-8922-37EEC2C0474D}"/>
      </w:docPartPr>
      <w:docPartBody>
        <w:p w:rsidR="00F06EC5" w:rsidRDefault="00E15410" w:rsidP="00E15410">
          <w:pPr>
            <w:pStyle w:val="73FB6AEC5DD64F86807EBE00318005E7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E3BEDF98D301450D801F8920D2DBC2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E637B61-16A1-41A0-A713-92C08EE46BC0}"/>
      </w:docPartPr>
      <w:docPartBody>
        <w:p w:rsidR="00F06EC5" w:rsidRDefault="00E15410" w:rsidP="00E15410">
          <w:pPr>
            <w:pStyle w:val="E3BEDF98D301450D801F8920D2DBC291"/>
          </w:pPr>
          <w:r>
            <w:rPr>
              <w:sz w:val="28"/>
              <w:szCs w:val="28"/>
            </w:rPr>
            <w:t>__________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56E14"/>
    <w:rsid w:val="001F61D3"/>
    <w:rsid w:val="00632061"/>
    <w:rsid w:val="00DD6955"/>
    <w:rsid w:val="00E15410"/>
    <w:rsid w:val="00F06EC5"/>
    <w:rsid w:val="00F56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3206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E15410"/>
    <w:rPr>
      <w:color w:val="808080"/>
    </w:rPr>
  </w:style>
  <w:style w:type="paragraph" w:customStyle="1" w:styleId="D1E1D16B56E44E9DAA014F6F708CE651">
    <w:name w:val="D1E1D16B56E44E9DAA014F6F708CE651"/>
    <w:rsid w:val="00632061"/>
  </w:style>
  <w:style w:type="paragraph" w:customStyle="1" w:styleId="0A9CECBD3094464FACBEC4B8AA8BEEDF">
    <w:name w:val="0A9CECBD3094464FACBEC4B8AA8BEEDF"/>
    <w:rsid w:val="00632061"/>
  </w:style>
  <w:style w:type="paragraph" w:customStyle="1" w:styleId="4CD6ED6730154049A1F5A2071C3B5523">
    <w:name w:val="4CD6ED6730154049A1F5A2071C3B5523"/>
    <w:rsid w:val="00632061"/>
  </w:style>
  <w:style w:type="paragraph" w:customStyle="1" w:styleId="8E6929E5256A4B6F855C95A08DA795B6">
    <w:name w:val="8E6929E5256A4B6F855C95A08DA795B6"/>
    <w:rsid w:val="00632061"/>
  </w:style>
  <w:style w:type="paragraph" w:customStyle="1" w:styleId="3D79E905303741F094173622004147AC">
    <w:name w:val="3D79E905303741F094173622004147AC"/>
    <w:rsid w:val="00632061"/>
  </w:style>
  <w:style w:type="paragraph" w:customStyle="1" w:styleId="044C58F074D745B596914E5669DA3F6E">
    <w:name w:val="044C58F074D745B596914E5669DA3F6E"/>
    <w:rsid w:val="00632061"/>
  </w:style>
  <w:style w:type="paragraph" w:customStyle="1" w:styleId="F2EAD7E0AADF4A8DAA96BCEC216B1129">
    <w:name w:val="F2EAD7E0AADF4A8DAA96BCEC216B1129"/>
    <w:rsid w:val="00632061"/>
  </w:style>
  <w:style w:type="paragraph" w:customStyle="1" w:styleId="1115904445A84951A8D5A2C2D48B155D">
    <w:name w:val="1115904445A84951A8D5A2C2D48B155D"/>
    <w:rsid w:val="00DD6955"/>
    <w:rPr>
      <w:rFonts w:eastAsiaTheme="minorHAnsi"/>
      <w:lang w:eastAsia="en-US"/>
    </w:rPr>
  </w:style>
  <w:style w:type="paragraph" w:customStyle="1" w:styleId="D2D182CC048E4130A80C10C9EAF3072D">
    <w:name w:val="D2D182CC048E4130A80C10C9EAF3072D"/>
    <w:rsid w:val="00DD6955"/>
    <w:rPr>
      <w:rFonts w:eastAsiaTheme="minorHAnsi"/>
      <w:lang w:eastAsia="en-US"/>
    </w:rPr>
  </w:style>
  <w:style w:type="paragraph" w:customStyle="1" w:styleId="365CFD407D434D9FBB20160B96913880">
    <w:name w:val="365CFD407D434D9FBB20160B96913880"/>
    <w:rsid w:val="00DD6955"/>
    <w:rPr>
      <w:rFonts w:eastAsiaTheme="minorHAnsi"/>
      <w:lang w:eastAsia="en-US"/>
    </w:rPr>
  </w:style>
  <w:style w:type="paragraph" w:customStyle="1" w:styleId="437C765DFA9440C9869A90E69A06174B">
    <w:name w:val="437C765DFA9440C9869A90E69A06174B"/>
    <w:rsid w:val="00DD6955"/>
    <w:rPr>
      <w:rFonts w:eastAsiaTheme="minorHAnsi"/>
      <w:lang w:eastAsia="en-US"/>
    </w:rPr>
  </w:style>
  <w:style w:type="paragraph" w:customStyle="1" w:styleId="2CCE0F870D294FFFA0F9BA8FF5E6AFF9">
    <w:name w:val="2CCE0F870D294FFFA0F9BA8FF5E6AFF9"/>
    <w:rsid w:val="00DD6955"/>
    <w:rPr>
      <w:rFonts w:eastAsiaTheme="minorHAnsi"/>
      <w:lang w:eastAsia="en-US"/>
    </w:rPr>
  </w:style>
  <w:style w:type="paragraph" w:customStyle="1" w:styleId="A658F3F4D61541AABC7953F1DA919DF3">
    <w:name w:val="A658F3F4D61541AABC7953F1DA919DF3"/>
    <w:rsid w:val="00DD6955"/>
    <w:rPr>
      <w:rFonts w:eastAsiaTheme="minorHAnsi"/>
      <w:lang w:eastAsia="en-US"/>
    </w:rPr>
  </w:style>
  <w:style w:type="paragraph" w:customStyle="1" w:styleId="D1E1D16B56E44E9DAA014F6F708CE6511">
    <w:name w:val="D1E1D16B56E44E9DAA014F6F708CE6511"/>
    <w:rsid w:val="00DD6955"/>
    <w:rPr>
      <w:rFonts w:eastAsiaTheme="minorHAnsi"/>
      <w:lang w:eastAsia="en-US"/>
    </w:rPr>
  </w:style>
  <w:style w:type="paragraph" w:customStyle="1" w:styleId="3B18877BBE4F4D85ABE6C66D376D0C56">
    <w:name w:val="3B18877BBE4F4D85ABE6C66D376D0C56"/>
    <w:rsid w:val="00DD6955"/>
    <w:rPr>
      <w:rFonts w:eastAsiaTheme="minorHAnsi"/>
      <w:lang w:eastAsia="en-US"/>
    </w:rPr>
  </w:style>
  <w:style w:type="paragraph" w:customStyle="1" w:styleId="2AA05D68996A4E6AAD84B76662D760CD">
    <w:name w:val="2AA05D68996A4E6AAD84B76662D760CD"/>
    <w:rsid w:val="00DD6955"/>
    <w:rPr>
      <w:rFonts w:eastAsiaTheme="minorHAnsi"/>
      <w:lang w:eastAsia="en-US"/>
    </w:rPr>
  </w:style>
  <w:style w:type="paragraph" w:customStyle="1" w:styleId="0A9CECBD3094464FACBEC4B8AA8BEEDF1">
    <w:name w:val="0A9CECBD3094464FACBEC4B8AA8BEEDF1"/>
    <w:rsid w:val="00DD6955"/>
    <w:rPr>
      <w:rFonts w:eastAsiaTheme="minorHAnsi"/>
      <w:lang w:eastAsia="en-US"/>
    </w:rPr>
  </w:style>
  <w:style w:type="paragraph" w:customStyle="1" w:styleId="4CD6ED6730154049A1F5A2071C3B55231">
    <w:name w:val="4CD6ED6730154049A1F5A2071C3B55231"/>
    <w:rsid w:val="00DD6955"/>
    <w:rPr>
      <w:rFonts w:eastAsiaTheme="minorHAnsi"/>
      <w:lang w:eastAsia="en-US"/>
    </w:rPr>
  </w:style>
  <w:style w:type="paragraph" w:customStyle="1" w:styleId="2335CFB23A7341D4AF3C46CDC794B7B7">
    <w:name w:val="2335CFB23A7341D4AF3C46CDC794B7B7"/>
    <w:rsid w:val="00DD6955"/>
    <w:rPr>
      <w:rFonts w:eastAsiaTheme="minorHAnsi"/>
      <w:lang w:eastAsia="en-US"/>
    </w:rPr>
  </w:style>
  <w:style w:type="paragraph" w:customStyle="1" w:styleId="9526B787F36F44B48A74903B87FA0350">
    <w:name w:val="9526B787F36F44B48A74903B87FA0350"/>
    <w:rsid w:val="00DD6955"/>
  </w:style>
  <w:style w:type="paragraph" w:customStyle="1" w:styleId="68F457E0086C4D2C9F9AAF80405BBA94">
    <w:name w:val="68F457E0086C4D2C9F9AAF80405BBA94"/>
    <w:rsid w:val="00DD6955"/>
  </w:style>
  <w:style w:type="paragraph" w:customStyle="1" w:styleId="FA8A96F3CD0144709B007DF3DA6992E1">
    <w:name w:val="FA8A96F3CD0144709B007DF3DA6992E1"/>
    <w:rsid w:val="00DD6955"/>
  </w:style>
  <w:style w:type="paragraph" w:customStyle="1" w:styleId="6646459BDAE04451B1015CC11BF364D9">
    <w:name w:val="6646459BDAE04451B1015CC11BF364D9"/>
    <w:rsid w:val="00DD6955"/>
  </w:style>
  <w:style w:type="paragraph" w:customStyle="1" w:styleId="1115904445A84951A8D5A2C2D48B155D1">
    <w:name w:val="1115904445A84951A8D5A2C2D48B155D1"/>
    <w:rsid w:val="00DD6955"/>
    <w:rPr>
      <w:rFonts w:eastAsiaTheme="minorHAnsi"/>
      <w:lang w:eastAsia="en-US"/>
    </w:rPr>
  </w:style>
  <w:style w:type="paragraph" w:customStyle="1" w:styleId="D2D182CC048E4130A80C10C9EAF3072D1">
    <w:name w:val="D2D182CC048E4130A80C10C9EAF3072D1"/>
    <w:rsid w:val="00DD6955"/>
    <w:rPr>
      <w:rFonts w:eastAsiaTheme="minorHAnsi"/>
      <w:lang w:eastAsia="en-US"/>
    </w:rPr>
  </w:style>
  <w:style w:type="paragraph" w:customStyle="1" w:styleId="365CFD407D434D9FBB20160B969138801">
    <w:name w:val="365CFD407D434D9FBB20160B969138801"/>
    <w:rsid w:val="00DD6955"/>
    <w:rPr>
      <w:rFonts w:eastAsiaTheme="minorHAnsi"/>
      <w:lang w:eastAsia="en-US"/>
    </w:rPr>
  </w:style>
  <w:style w:type="paragraph" w:customStyle="1" w:styleId="437C765DFA9440C9869A90E69A06174B1">
    <w:name w:val="437C765DFA9440C9869A90E69A06174B1"/>
    <w:rsid w:val="00DD6955"/>
    <w:rPr>
      <w:rFonts w:eastAsiaTheme="minorHAnsi"/>
      <w:lang w:eastAsia="en-US"/>
    </w:rPr>
  </w:style>
  <w:style w:type="paragraph" w:customStyle="1" w:styleId="2CCE0F870D294FFFA0F9BA8FF5E6AFF91">
    <w:name w:val="2CCE0F870D294FFFA0F9BA8FF5E6AFF91"/>
    <w:rsid w:val="00DD6955"/>
    <w:rPr>
      <w:rFonts w:eastAsiaTheme="minorHAnsi"/>
      <w:lang w:eastAsia="en-US"/>
    </w:rPr>
  </w:style>
  <w:style w:type="paragraph" w:customStyle="1" w:styleId="A658F3F4D61541AABC7953F1DA919DF31">
    <w:name w:val="A658F3F4D61541AABC7953F1DA919DF31"/>
    <w:rsid w:val="00DD6955"/>
    <w:rPr>
      <w:rFonts w:eastAsiaTheme="minorHAnsi"/>
      <w:lang w:eastAsia="en-US"/>
    </w:rPr>
  </w:style>
  <w:style w:type="paragraph" w:customStyle="1" w:styleId="D1E1D16B56E44E9DAA014F6F708CE6512">
    <w:name w:val="D1E1D16B56E44E9DAA014F6F708CE6512"/>
    <w:rsid w:val="00DD6955"/>
    <w:rPr>
      <w:rFonts w:eastAsiaTheme="minorHAnsi"/>
      <w:lang w:eastAsia="en-US"/>
    </w:rPr>
  </w:style>
  <w:style w:type="paragraph" w:customStyle="1" w:styleId="3B18877BBE4F4D85ABE6C66D376D0C561">
    <w:name w:val="3B18877BBE4F4D85ABE6C66D376D0C561"/>
    <w:rsid w:val="00DD6955"/>
    <w:rPr>
      <w:rFonts w:eastAsiaTheme="minorHAnsi"/>
      <w:lang w:eastAsia="en-US"/>
    </w:rPr>
  </w:style>
  <w:style w:type="paragraph" w:customStyle="1" w:styleId="2AA05D68996A4E6AAD84B76662D760CD1">
    <w:name w:val="2AA05D68996A4E6AAD84B76662D760CD1"/>
    <w:rsid w:val="00DD6955"/>
    <w:rPr>
      <w:rFonts w:eastAsiaTheme="minorHAnsi"/>
      <w:lang w:eastAsia="en-US"/>
    </w:rPr>
  </w:style>
  <w:style w:type="paragraph" w:customStyle="1" w:styleId="0A9CECBD3094464FACBEC4B8AA8BEEDF2">
    <w:name w:val="0A9CECBD3094464FACBEC4B8AA8BEEDF2"/>
    <w:rsid w:val="00DD6955"/>
    <w:rPr>
      <w:rFonts w:eastAsiaTheme="minorHAnsi"/>
      <w:lang w:eastAsia="en-US"/>
    </w:rPr>
  </w:style>
  <w:style w:type="paragraph" w:customStyle="1" w:styleId="4CD6ED6730154049A1F5A2071C3B55232">
    <w:name w:val="4CD6ED6730154049A1F5A2071C3B55232"/>
    <w:rsid w:val="00DD6955"/>
    <w:rPr>
      <w:rFonts w:eastAsiaTheme="minorHAnsi"/>
      <w:lang w:eastAsia="en-US"/>
    </w:rPr>
  </w:style>
  <w:style w:type="paragraph" w:customStyle="1" w:styleId="2335CFB23A7341D4AF3C46CDC794B7B71">
    <w:name w:val="2335CFB23A7341D4AF3C46CDC794B7B71"/>
    <w:rsid w:val="00DD6955"/>
    <w:rPr>
      <w:rFonts w:eastAsiaTheme="minorHAnsi"/>
      <w:lang w:eastAsia="en-US"/>
    </w:rPr>
  </w:style>
  <w:style w:type="paragraph" w:customStyle="1" w:styleId="75A5B39C3BC54AB5B473A5BD61741D28">
    <w:name w:val="75A5B39C3BC54AB5B473A5BD61741D28"/>
    <w:rsid w:val="00DD6955"/>
    <w:rPr>
      <w:rFonts w:eastAsiaTheme="minorHAnsi"/>
      <w:lang w:eastAsia="en-US"/>
    </w:rPr>
  </w:style>
  <w:style w:type="paragraph" w:customStyle="1" w:styleId="9526B787F36F44B48A74903B87FA03501">
    <w:name w:val="9526B787F36F44B48A74903B87FA03501"/>
    <w:rsid w:val="00DD6955"/>
    <w:rPr>
      <w:rFonts w:eastAsiaTheme="minorHAnsi"/>
      <w:lang w:eastAsia="en-US"/>
    </w:rPr>
  </w:style>
  <w:style w:type="paragraph" w:customStyle="1" w:styleId="68F457E0086C4D2C9F9AAF80405BBA941">
    <w:name w:val="68F457E0086C4D2C9F9AAF80405BBA941"/>
    <w:rsid w:val="00DD6955"/>
    <w:rPr>
      <w:rFonts w:eastAsiaTheme="minorHAnsi"/>
      <w:lang w:eastAsia="en-US"/>
    </w:rPr>
  </w:style>
  <w:style w:type="paragraph" w:customStyle="1" w:styleId="FA8A96F3CD0144709B007DF3DA6992E11">
    <w:name w:val="FA8A96F3CD0144709B007DF3DA6992E11"/>
    <w:rsid w:val="00DD6955"/>
    <w:rPr>
      <w:rFonts w:eastAsiaTheme="minorHAnsi"/>
      <w:lang w:eastAsia="en-US"/>
    </w:rPr>
  </w:style>
  <w:style w:type="paragraph" w:customStyle="1" w:styleId="6646459BDAE04451B1015CC11BF364D91">
    <w:name w:val="6646459BDAE04451B1015CC11BF364D91"/>
    <w:rsid w:val="00DD6955"/>
    <w:rPr>
      <w:rFonts w:eastAsiaTheme="minorHAnsi"/>
      <w:lang w:eastAsia="en-US"/>
    </w:rPr>
  </w:style>
  <w:style w:type="paragraph" w:customStyle="1" w:styleId="07DCA2AA6BCC458E9A403051CC78E154">
    <w:name w:val="07DCA2AA6BCC458E9A403051CC78E154"/>
    <w:rsid w:val="00DD6955"/>
  </w:style>
  <w:style w:type="paragraph" w:customStyle="1" w:styleId="B2C100B2A10C43A0A9101FD7C21C4163">
    <w:name w:val="B2C100B2A10C43A0A9101FD7C21C4163"/>
    <w:rsid w:val="00DD6955"/>
  </w:style>
  <w:style w:type="paragraph" w:customStyle="1" w:styleId="3DCE4B7F2C214620B3F84F227F2DE008">
    <w:name w:val="3DCE4B7F2C214620B3F84F227F2DE008"/>
    <w:rsid w:val="00DD6955"/>
  </w:style>
  <w:style w:type="paragraph" w:customStyle="1" w:styleId="A4644FEA819F48C5B744D2DBDC86D01D">
    <w:name w:val="A4644FEA819F48C5B744D2DBDC86D01D"/>
    <w:rsid w:val="00DD6955"/>
  </w:style>
  <w:style w:type="paragraph" w:customStyle="1" w:styleId="1115904445A84951A8D5A2C2D48B155D2">
    <w:name w:val="1115904445A84951A8D5A2C2D48B155D2"/>
    <w:rsid w:val="00DD6955"/>
    <w:rPr>
      <w:rFonts w:eastAsiaTheme="minorHAnsi"/>
      <w:lang w:eastAsia="en-US"/>
    </w:rPr>
  </w:style>
  <w:style w:type="paragraph" w:customStyle="1" w:styleId="D2D182CC048E4130A80C10C9EAF3072D2">
    <w:name w:val="D2D182CC048E4130A80C10C9EAF3072D2"/>
    <w:rsid w:val="00DD6955"/>
    <w:rPr>
      <w:rFonts w:eastAsiaTheme="minorHAnsi"/>
      <w:lang w:eastAsia="en-US"/>
    </w:rPr>
  </w:style>
  <w:style w:type="paragraph" w:customStyle="1" w:styleId="365CFD407D434D9FBB20160B969138802">
    <w:name w:val="365CFD407D434D9FBB20160B969138802"/>
    <w:rsid w:val="00DD6955"/>
    <w:rPr>
      <w:rFonts w:eastAsiaTheme="minorHAnsi"/>
      <w:lang w:eastAsia="en-US"/>
    </w:rPr>
  </w:style>
  <w:style w:type="paragraph" w:customStyle="1" w:styleId="437C765DFA9440C9869A90E69A06174B2">
    <w:name w:val="437C765DFA9440C9869A90E69A06174B2"/>
    <w:rsid w:val="00DD6955"/>
    <w:rPr>
      <w:rFonts w:eastAsiaTheme="minorHAnsi"/>
      <w:lang w:eastAsia="en-US"/>
    </w:rPr>
  </w:style>
  <w:style w:type="paragraph" w:customStyle="1" w:styleId="2CCE0F870D294FFFA0F9BA8FF5E6AFF92">
    <w:name w:val="2CCE0F870D294FFFA0F9BA8FF5E6AFF92"/>
    <w:rsid w:val="00DD6955"/>
    <w:rPr>
      <w:rFonts w:eastAsiaTheme="minorHAnsi"/>
      <w:lang w:eastAsia="en-US"/>
    </w:rPr>
  </w:style>
  <w:style w:type="paragraph" w:customStyle="1" w:styleId="A658F3F4D61541AABC7953F1DA919DF32">
    <w:name w:val="A658F3F4D61541AABC7953F1DA919DF32"/>
    <w:rsid w:val="00DD6955"/>
    <w:rPr>
      <w:rFonts w:eastAsiaTheme="minorHAnsi"/>
      <w:lang w:eastAsia="en-US"/>
    </w:rPr>
  </w:style>
  <w:style w:type="paragraph" w:customStyle="1" w:styleId="D1E1D16B56E44E9DAA014F6F708CE6513">
    <w:name w:val="D1E1D16B56E44E9DAA014F6F708CE6513"/>
    <w:rsid w:val="00DD6955"/>
    <w:rPr>
      <w:rFonts w:eastAsiaTheme="minorHAnsi"/>
      <w:lang w:eastAsia="en-US"/>
    </w:rPr>
  </w:style>
  <w:style w:type="paragraph" w:customStyle="1" w:styleId="3B18877BBE4F4D85ABE6C66D376D0C562">
    <w:name w:val="3B18877BBE4F4D85ABE6C66D376D0C562"/>
    <w:rsid w:val="00DD6955"/>
    <w:rPr>
      <w:rFonts w:eastAsiaTheme="minorHAnsi"/>
      <w:lang w:eastAsia="en-US"/>
    </w:rPr>
  </w:style>
  <w:style w:type="paragraph" w:customStyle="1" w:styleId="2AA05D68996A4E6AAD84B76662D760CD2">
    <w:name w:val="2AA05D68996A4E6AAD84B76662D760CD2"/>
    <w:rsid w:val="00DD6955"/>
    <w:rPr>
      <w:rFonts w:eastAsiaTheme="minorHAnsi"/>
      <w:lang w:eastAsia="en-US"/>
    </w:rPr>
  </w:style>
  <w:style w:type="paragraph" w:customStyle="1" w:styleId="0A9CECBD3094464FACBEC4B8AA8BEEDF3">
    <w:name w:val="0A9CECBD3094464FACBEC4B8AA8BEEDF3"/>
    <w:rsid w:val="00DD6955"/>
    <w:rPr>
      <w:rFonts w:eastAsiaTheme="minorHAnsi"/>
      <w:lang w:eastAsia="en-US"/>
    </w:rPr>
  </w:style>
  <w:style w:type="paragraph" w:customStyle="1" w:styleId="4CD6ED6730154049A1F5A2071C3B55233">
    <w:name w:val="4CD6ED6730154049A1F5A2071C3B55233"/>
    <w:rsid w:val="00DD6955"/>
    <w:rPr>
      <w:rFonts w:eastAsiaTheme="minorHAnsi"/>
      <w:lang w:eastAsia="en-US"/>
    </w:rPr>
  </w:style>
  <w:style w:type="paragraph" w:customStyle="1" w:styleId="2335CFB23A7341D4AF3C46CDC794B7B72">
    <w:name w:val="2335CFB23A7341D4AF3C46CDC794B7B72"/>
    <w:rsid w:val="00DD6955"/>
    <w:rPr>
      <w:rFonts w:eastAsiaTheme="minorHAnsi"/>
      <w:lang w:eastAsia="en-US"/>
    </w:rPr>
  </w:style>
  <w:style w:type="paragraph" w:customStyle="1" w:styleId="75A5B39C3BC54AB5B473A5BD61741D281">
    <w:name w:val="75A5B39C3BC54AB5B473A5BD61741D281"/>
    <w:rsid w:val="00DD6955"/>
    <w:rPr>
      <w:rFonts w:eastAsiaTheme="minorHAnsi"/>
      <w:lang w:eastAsia="en-US"/>
    </w:rPr>
  </w:style>
  <w:style w:type="paragraph" w:customStyle="1" w:styleId="A701963BFF0F47AFB9A07AD1AA80F405">
    <w:name w:val="A701963BFF0F47AFB9A07AD1AA80F405"/>
    <w:rsid w:val="00DD6955"/>
    <w:rPr>
      <w:rFonts w:eastAsiaTheme="minorHAnsi"/>
      <w:lang w:eastAsia="en-US"/>
    </w:rPr>
  </w:style>
  <w:style w:type="paragraph" w:customStyle="1" w:styleId="9526B787F36F44B48A74903B87FA03502">
    <w:name w:val="9526B787F36F44B48A74903B87FA03502"/>
    <w:rsid w:val="00DD6955"/>
    <w:rPr>
      <w:rFonts w:eastAsiaTheme="minorHAnsi"/>
      <w:lang w:eastAsia="en-US"/>
    </w:rPr>
  </w:style>
  <w:style w:type="paragraph" w:customStyle="1" w:styleId="07DCA2AA6BCC458E9A403051CC78E1541">
    <w:name w:val="07DCA2AA6BCC458E9A403051CC78E1541"/>
    <w:rsid w:val="00DD6955"/>
    <w:rPr>
      <w:rFonts w:eastAsiaTheme="minorHAnsi"/>
      <w:lang w:eastAsia="en-US"/>
    </w:rPr>
  </w:style>
  <w:style w:type="paragraph" w:customStyle="1" w:styleId="68F457E0086C4D2C9F9AAF80405BBA942">
    <w:name w:val="68F457E0086C4D2C9F9AAF80405BBA942"/>
    <w:rsid w:val="00DD6955"/>
    <w:rPr>
      <w:rFonts w:eastAsiaTheme="minorHAnsi"/>
      <w:lang w:eastAsia="en-US"/>
    </w:rPr>
  </w:style>
  <w:style w:type="paragraph" w:customStyle="1" w:styleId="B2C100B2A10C43A0A9101FD7C21C41631">
    <w:name w:val="B2C100B2A10C43A0A9101FD7C21C41631"/>
    <w:rsid w:val="00DD6955"/>
    <w:rPr>
      <w:rFonts w:eastAsiaTheme="minorHAnsi"/>
      <w:lang w:eastAsia="en-US"/>
    </w:rPr>
  </w:style>
  <w:style w:type="paragraph" w:customStyle="1" w:styleId="FA8A96F3CD0144709B007DF3DA6992E12">
    <w:name w:val="FA8A96F3CD0144709B007DF3DA6992E12"/>
    <w:rsid w:val="00DD6955"/>
    <w:rPr>
      <w:rFonts w:eastAsiaTheme="minorHAnsi"/>
      <w:lang w:eastAsia="en-US"/>
    </w:rPr>
  </w:style>
  <w:style w:type="paragraph" w:customStyle="1" w:styleId="3DCE4B7F2C214620B3F84F227F2DE0081">
    <w:name w:val="3DCE4B7F2C214620B3F84F227F2DE0081"/>
    <w:rsid w:val="00DD6955"/>
    <w:rPr>
      <w:rFonts w:eastAsiaTheme="minorHAnsi"/>
      <w:lang w:eastAsia="en-US"/>
    </w:rPr>
  </w:style>
  <w:style w:type="paragraph" w:customStyle="1" w:styleId="6646459BDAE04451B1015CC11BF364D92">
    <w:name w:val="6646459BDAE04451B1015CC11BF364D92"/>
    <w:rsid w:val="00DD6955"/>
    <w:rPr>
      <w:rFonts w:eastAsiaTheme="minorHAnsi"/>
      <w:lang w:eastAsia="en-US"/>
    </w:rPr>
  </w:style>
  <w:style w:type="paragraph" w:customStyle="1" w:styleId="A4644FEA819F48C5B744D2DBDC86D01D1">
    <w:name w:val="A4644FEA819F48C5B744D2DBDC86D01D1"/>
    <w:rsid w:val="00DD6955"/>
    <w:rPr>
      <w:rFonts w:eastAsiaTheme="minorHAnsi"/>
      <w:lang w:eastAsia="en-US"/>
    </w:rPr>
  </w:style>
  <w:style w:type="paragraph" w:customStyle="1" w:styleId="5EAB3934BAA14364B71804E0F8F53037">
    <w:name w:val="5EAB3934BAA14364B71804E0F8F53037"/>
    <w:rsid w:val="00DD6955"/>
  </w:style>
  <w:style w:type="paragraph" w:customStyle="1" w:styleId="EF626A4F86414EEC83BA31181E7CB724">
    <w:name w:val="EF626A4F86414EEC83BA31181E7CB724"/>
    <w:rsid w:val="00DD6955"/>
  </w:style>
  <w:style w:type="paragraph" w:customStyle="1" w:styleId="2C55FD29E9934AA7B5120EA9B002C79E">
    <w:name w:val="2C55FD29E9934AA7B5120EA9B002C79E"/>
    <w:rsid w:val="00DD6955"/>
  </w:style>
  <w:style w:type="paragraph" w:customStyle="1" w:styleId="D418F88F8DAA41A28F05983745EE360B">
    <w:name w:val="D418F88F8DAA41A28F05983745EE360B"/>
    <w:rsid w:val="00DD6955"/>
  </w:style>
  <w:style w:type="paragraph" w:customStyle="1" w:styleId="1115904445A84951A8D5A2C2D48B155D3">
    <w:name w:val="1115904445A84951A8D5A2C2D48B155D3"/>
    <w:rsid w:val="00DD6955"/>
    <w:rPr>
      <w:rFonts w:eastAsiaTheme="minorHAnsi"/>
      <w:lang w:eastAsia="en-US"/>
    </w:rPr>
  </w:style>
  <w:style w:type="paragraph" w:customStyle="1" w:styleId="D2D182CC048E4130A80C10C9EAF3072D3">
    <w:name w:val="D2D182CC048E4130A80C10C9EAF3072D3"/>
    <w:rsid w:val="00DD6955"/>
    <w:rPr>
      <w:rFonts w:eastAsiaTheme="minorHAnsi"/>
      <w:lang w:eastAsia="en-US"/>
    </w:rPr>
  </w:style>
  <w:style w:type="paragraph" w:customStyle="1" w:styleId="365CFD407D434D9FBB20160B969138803">
    <w:name w:val="365CFD407D434D9FBB20160B969138803"/>
    <w:rsid w:val="00DD6955"/>
    <w:rPr>
      <w:rFonts w:eastAsiaTheme="minorHAnsi"/>
      <w:lang w:eastAsia="en-US"/>
    </w:rPr>
  </w:style>
  <w:style w:type="paragraph" w:customStyle="1" w:styleId="437C765DFA9440C9869A90E69A06174B3">
    <w:name w:val="437C765DFA9440C9869A90E69A06174B3"/>
    <w:rsid w:val="00DD6955"/>
    <w:rPr>
      <w:rFonts w:eastAsiaTheme="minorHAnsi"/>
      <w:lang w:eastAsia="en-US"/>
    </w:rPr>
  </w:style>
  <w:style w:type="paragraph" w:customStyle="1" w:styleId="2CCE0F870D294FFFA0F9BA8FF5E6AFF93">
    <w:name w:val="2CCE0F870D294FFFA0F9BA8FF5E6AFF93"/>
    <w:rsid w:val="00DD6955"/>
    <w:rPr>
      <w:rFonts w:eastAsiaTheme="minorHAnsi"/>
      <w:lang w:eastAsia="en-US"/>
    </w:rPr>
  </w:style>
  <w:style w:type="paragraph" w:customStyle="1" w:styleId="A658F3F4D61541AABC7953F1DA919DF33">
    <w:name w:val="A658F3F4D61541AABC7953F1DA919DF33"/>
    <w:rsid w:val="00DD6955"/>
    <w:rPr>
      <w:rFonts w:eastAsiaTheme="minorHAnsi"/>
      <w:lang w:eastAsia="en-US"/>
    </w:rPr>
  </w:style>
  <w:style w:type="paragraph" w:customStyle="1" w:styleId="D1E1D16B56E44E9DAA014F6F708CE6514">
    <w:name w:val="D1E1D16B56E44E9DAA014F6F708CE6514"/>
    <w:rsid w:val="00DD6955"/>
    <w:rPr>
      <w:rFonts w:eastAsiaTheme="minorHAnsi"/>
      <w:lang w:eastAsia="en-US"/>
    </w:rPr>
  </w:style>
  <w:style w:type="paragraph" w:customStyle="1" w:styleId="3B18877BBE4F4D85ABE6C66D376D0C563">
    <w:name w:val="3B18877BBE4F4D85ABE6C66D376D0C563"/>
    <w:rsid w:val="00DD6955"/>
    <w:rPr>
      <w:rFonts w:eastAsiaTheme="minorHAnsi"/>
      <w:lang w:eastAsia="en-US"/>
    </w:rPr>
  </w:style>
  <w:style w:type="paragraph" w:customStyle="1" w:styleId="2AA05D68996A4E6AAD84B76662D760CD3">
    <w:name w:val="2AA05D68996A4E6AAD84B76662D760CD3"/>
    <w:rsid w:val="00DD6955"/>
    <w:rPr>
      <w:rFonts w:eastAsiaTheme="minorHAnsi"/>
      <w:lang w:eastAsia="en-US"/>
    </w:rPr>
  </w:style>
  <w:style w:type="paragraph" w:customStyle="1" w:styleId="0A9CECBD3094464FACBEC4B8AA8BEEDF4">
    <w:name w:val="0A9CECBD3094464FACBEC4B8AA8BEEDF4"/>
    <w:rsid w:val="00DD6955"/>
    <w:rPr>
      <w:rFonts w:eastAsiaTheme="minorHAnsi"/>
      <w:lang w:eastAsia="en-US"/>
    </w:rPr>
  </w:style>
  <w:style w:type="paragraph" w:customStyle="1" w:styleId="4CD6ED6730154049A1F5A2071C3B55234">
    <w:name w:val="4CD6ED6730154049A1F5A2071C3B55234"/>
    <w:rsid w:val="00DD6955"/>
    <w:rPr>
      <w:rFonts w:eastAsiaTheme="minorHAnsi"/>
      <w:lang w:eastAsia="en-US"/>
    </w:rPr>
  </w:style>
  <w:style w:type="paragraph" w:customStyle="1" w:styleId="2335CFB23A7341D4AF3C46CDC794B7B73">
    <w:name w:val="2335CFB23A7341D4AF3C46CDC794B7B73"/>
    <w:rsid w:val="00DD6955"/>
    <w:rPr>
      <w:rFonts w:eastAsiaTheme="minorHAnsi"/>
      <w:lang w:eastAsia="en-US"/>
    </w:rPr>
  </w:style>
  <w:style w:type="paragraph" w:customStyle="1" w:styleId="75A5B39C3BC54AB5B473A5BD61741D282">
    <w:name w:val="75A5B39C3BC54AB5B473A5BD61741D282"/>
    <w:rsid w:val="00DD6955"/>
    <w:rPr>
      <w:rFonts w:eastAsiaTheme="minorHAnsi"/>
      <w:lang w:eastAsia="en-US"/>
    </w:rPr>
  </w:style>
  <w:style w:type="paragraph" w:customStyle="1" w:styleId="9526B787F36F44B48A74903B87FA03503">
    <w:name w:val="9526B787F36F44B48A74903B87FA03503"/>
    <w:rsid w:val="00DD6955"/>
    <w:rPr>
      <w:rFonts w:eastAsiaTheme="minorHAnsi"/>
      <w:lang w:eastAsia="en-US"/>
    </w:rPr>
  </w:style>
  <w:style w:type="paragraph" w:customStyle="1" w:styleId="07DCA2AA6BCC458E9A403051CC78E1542">
    <w:name w:val="07DCA2AA6BCC458E9A403051CC78E1542"/>
    <w:rsid w:val="00DD6955"/>
    <w:rPr>
      <w:rFonts w:eastAsiaTheme="minorHAnsi"/>
      <w:lang w:eastAsia="en-US"/>
    </w:rPr>
  </w:style>
  <w:style w:type="paragraph" w:customStyle="1" w:styleId="5EAB3934BAA14364B71804E0F8F530371">
    <w:name w:val="5EAB3934BAA14364B71804E0F8F530371"/>
    <w:rsid w:val="00DD6955"/>
    <w:rPr>
      <w:rFonts w:eastAsiaTheme="minorHAnsi"/>
      <w:lang w:eastAsia="en-US"/>
    </w:rPr>
  </w:style>
  <w:style w:type="paragraph" w:customStyle="1" w:styleId="68F457E0086C4D2C9F9AAF80405BBA943">
    <w:name w:val="68F457E0086C4D2C9F9AAF80405BBA943"/>
    <w:rsid w:val="00DD6955"/>
    <w:rPr>
      <w:rFonts w:eastAsiaTheme="minorHAnsi"/>
      <w:lang w:eastAsia="en-US"/>
    </w:rPr>
  </w:style>
  <w:style w:type="paragraph" w:customStyle="1" w:styleId="B2C100B2A10C43A0A9101FD7C21C41632">
    <w:name w:val="B2C100B2A10C43A0A9101FD7C21C41632"/>
    <w:rsid w:val="00DD6955"/>
    <w:rPr>
      <w:rFonts w:eastAsiaTheme="minorHAnsi"/>
      <w:lang w:eastAsia="en-US"/>
    </w:rPr>
  </w:style>
  <w:style w:type="paragraph" w:customStyle="1" w:styleId="EF626A4F86414EEC83BA31181E7CB7241">
    <w:name w:val="EF626A4F86414EEC83BA31181E7CB7241"/>
    <w:rsid w:val="00DD6955"/>
    <w:rPr>
      <w:rFonts w:eastAsiaTheme="minorHAnsi"/>
      <w:lang w:eastAsia="en-US"/>
    </w:rPr>
  </w:style>
  <w:style w:type="paragraph" w:customStyle="1" w:styleId="FA8A96F3CD0144709B007DF3DA6992E13">
    <w:name w:val="FA8A96F3CD0144709B007DF3DA6992E13"/>
    <w:rsid w:val="00DD6955"/>
    <w:rPr>
      <w:rFonts w:eastAsiaTheme="minorHAnsi"/>
      <w:lang w:eastAsia="en-US"/>
    </w:rPr>
  </w:style>
  <w:style w:type="paragraph" w:customStyle="1" w:styleId="3DCE4B7F2C214620B3F84F227F2DE0082">
    <w:name w:val="3DCE4B7F2C214620B3F84F227F2DE0082"/>
    <w:rsid w:val="00DD6955"/>
    <w:rPr>
      <w:rFonts w:eastAsiaTheme="minorHAnsi"/>
      <w:lang w:eastAsia="en-US"/>
    </w:rPr>
  </w:style>
  <w:style w:type="paragraph" w:customStyle="1" w:styleId="2C55FD29E9934AA7B5120EA9B002C79E1">
    <w:name w:val="2C55FD29E9934AA7B5120EA9B002C79E1"/>
    <w:rsid w:val="00DD6955"/>
    <w:rPr>
      <w:rFonts w:eastAsiaTheme="minorHAnsi"/>
      <w:lang w:eastAsia="en-US"/>
    </w:rPr>
  </w:style>
  <w:style w:type="paragraph" w:customStyle="1" w:styleId="6646459BDAE04451B1015CC11BF364D93">
    <w:name w:val="6646459BDAE04451B1015CC11BF364D93"/>
    <w:rsid w:val="00DD6955"/>
    <w:rPr>
      <w:rFonts w:eastAsiaTheme="minorHAnsi"/>
      <w:lang w:eastAsia="en-US"/>
    </w:rPr>
  </w:style>
  <w:style w:type="paragraph" w:customStyle="1" w:styleId="A4644FEA819F48C5B744D2DBDC86D01D2">
    <w:name w:val="A4644FEA819F48C5B744D2DBDC86D01D2"/>
    <w:rsid w:val="00DD6955"/>
    <w:rPr>
      <w:rFonts w:eastAsiaTheme="minorHAnsi"/>
      <w:lang w:eastAsia="en-US"/>
    </w:rPr>
  </w:style>
  <w:style w:type="paragraph" w:customStyle="1" w:styleId="D418F88F8DAA41A28F05983745EE360B1">
    <w:name w:val="D418F88F8DAA41A28F05983745EE360B1"/>
    <w:rsid w:val="00DD6955"/>
    <w:rPr>
      <w:rFonts w:eastAsiaTheme="minorHAnsi"/>
      <w:lang w:eastAsia="en-US"/>
    </w:rPr>
  </w:style>
  <w:style w:type="paragraph" w:customStyle="1" w:styleId="1115904445A84951A8D5A2C2D48B155D4">
    <w:name w:val="1115904445A84951A8D5A2C2D48B155D4"/>
    <w:rsid w:val="00DD6955"/>
    <w:rPr>
      <w:rFonts w:eastAsiaTheme="minorHAnsi"/>
      <w:lang w:eastAsia="en-US"/>
    </w:rPr>
  </w:style>
  <w:style w:type="paragraph" w:customStyle="1" w:styleId="D2D182CC048E4130A80C10C9EAF3072D4">
    <w:name w:val="D2D182CC048E4130A80C10C9EAF3072D4"/>
    <w:rsid w:val="00DD6955"/>
    <w:rPr>
      <w:rFonts w:eastAsiaTheme="minorHAnsi"/>
      <w:lang w:eastAsia="en-US"/>
    </w:rPr>
  </w:style>
  <w:style w:type="paragraph" w:customStyle="1" w:styleId="365CFD407D434D9FBB20160B969138804">
    <w:name w:val="365CFD407D434D9FBB20160B969138804"/>
    <w:rsid w:val="00DD6955"/>
    <w:rPr>
      <w:rFonts w:eastAsiaTheme="minorHAnsi"/>
      <w:lang w:eastAsia="en-US"/>
    </w:rPr>
  </w:style>
  <w:style w:type="paragraph" w:customStyle="1" w:styleId="437C765DFA9440C9869A90E69A06174B4">
    <w:name w:val="437C765DFA9440C9869A90E69A06174B4"/>
    <w:rsid w:val="00DD6955"/>
    <w:rPr>
      <w:rFonts w:eastAsiaTheme="minorHAnsi"/>
      <w:lang w:eastAsia="en-US"/>
    </w:rPr>
  </w:style>
  <w:style w:type="paragraph" w:customStyle="1" w:styleId="2CCE0F870D294FFFA0F9BA8FF5E6AFF94">
    <w:name w:val="2CCE0F870D294FFFA0F9BA8FF5E6AFF94"/>
    <w:rsid w:val="00DD6955"/>
    <w:rPr>
      <w:rFonts w:eastAsiaTheme="minorHAnsi"/>
      <w:lang w:eastAsia="en-US"/>
    </w:rPr>
  </w:style>
  <w:style w:type="paragraph" w:customStyle="1" w:styleId="A658F3F4D61541AABC7953F1DA919DF34">
    <w:name w:val="A658F3F4D61541AABC7953F1DA919DF34"/>
    <w:rsid w:val="00DD6955"/>
    <w:rPr>
      <w:rFonts w:eastAsiaTheme="minorHAnsi"/>
      <w:lang w:eastAsia="en-US"/>
    </w:rPr>
  </w:style>
  <w:style w:type="paragraph" w:customStyle="1" w:styleId="D1E1D16B56E44E9DAA014F6F708CE6515">
    <w:name w:val="D1E1D16B56E44E9DAA014F6F708CE6515"/>
    <w:rsid w:val="00DD6955"/>
    <w:rPr>
      <w:rFonts w:eastAsiaTheme="minorHAnsi"/>
      <w:lang w:eastAsia="en-US"/>
    </w:rPr>
  </w:style>
  <w:style w:type="paragraph" w:customStyle="1" w:styleId="3B18877BBE4F4D85ABE6C66D376D0C564">
    <w:name w:val="3B18877BBE4F4D85ABE6C66D376D0C564"/>
    <w:rsid w:val="00DD6955"/>
    <w:rPr>
      <w:rFonts w:eastAsiaTheme="minorHAnsi"/>
      <w:lang w:eastAsia="en-US"/>
    </w:rPr>
  </w:style>
  <w:style w:type="paragraph" w:customStyle="1" w:styleId="2AA05D68996A4E6AAD84B76662D760CD4">
    <w:name w:val="2AA05D68996A4E6AAD84B76662D760CD4"/>
    <w:rsid w:val="00DD6955"/>
    <w:rPr>
      <w:rFonts w:eastAsiaTheme="minorHAnsi"/>
      <w:lang w:eastAsia="en-US"/>
    </w:rPr>
  </w:style>
  <w:style w:type="paragraph" w:customStyle="1" w:styleId="0A9CECBD3094464FACBEC4B8AA8BEEDF5">
    <w:name w:val="0A9CECBD3094464FACBEC4B8AA8BEEDF5"/>
    <w:rsid w:val="00DD6955"/>
    <w:rPr>
      <w:rFonts w:eastAsiaTheme="minorHAnsi"/>
      <w:lang w:eastAsia="en-US"/>
    </w:rPr>
  </w:style>
  <w:style w:type="paragraph" w:customStyle="1" w:styleId="4CD6ED6730154049A1F5A2071C3B55235">
    <w:name w:val="4CD6ED6730154049A1F5A2071C3B55235"/>
    <w:rsid w:val="00DD6955"/>
    <w:rPr>
      <w:rFonts w:eastAsiaTheme="minorHAnsi"/>
      <w:lang w:eastAsia="en-US"/>
    </w:rPr>
  </w:style>
  <w:style w:type="paragraph" w:customStyle="1" w:styleId="2335CFB23A7341D4AF3C46CDC794B7B74">
    <w:name w:val="2335CFB23A7341D4AF3C46CDC794B7B74"/>
    <w:rsid w:val="00DD6955"/>
    <w:rPr>
      <w:rFonts w:eastAsiaTheme="minorHAnsi"/>
      <w:lang w:eastAsia="en-US"/>
    </w:rPr>
  </w:style>
  <w:style w:type="paragraph" w:customStyle="1" w:styleId="75A5B39C3BC54AB5B473A5BD61741D283">
    <w:name w:val="75A5B39C3BC54AB5B473A5BD61741D283"/>
    <w:rsid w:val="00DD6955"/>
    <w:rPr>
      <w:rFonts w:eastAsiaTheme="minorHAnsi"/>
      <w:lang w:eastAsia="en-US"/>
    </w:rPr>
  </w:style>
  <w:style w:type="paragraph" w:customStyle="1" w:styleId="9526B787F36F44B48A74903B87FA03504">
    <w:name w:val="9526B787F36F44B48A74903B87FA03504"/>
    <w:rsid w:val="00DD6955"/>
    <w:rPr>
      <w:rFonts w:eastAsiaTheme="minorHAnsi"/>
      <w:lang w:eastAsia="en-US"/>
    </w:rPr>
  </w:style>
  <w:style w:type="paragraph" w:customStyle="1" w:styleId="07DCA2AA6BCC458E9A403051CC78E1543">
    <w:name w:val="07DCA2AA6BCC458E9A403051CC78E1543"/>
    <w:rsid w:val="00DD6955"/>
    <w:rPr>
      <w:rFonts w:eastAsiaTheme="minorHAnsi"/>
      <w:lang w:eastAsia="en-US"/>
    </w:rPr>
  </w:style>
  <w:style w:type="paragraph" w:customStyle="1" w:styleId="5EAB3934BAA14364B71804E0F8F530372">
    <w:name w:val="5EAB3934BAA14364B71804E0F8F530372"/>
    <w:rsid w:val="00DD6955"/>
    <w:rPr>
      <w:rFonts w:eastAsiaTheme="minorHAnsi"/>
      <w:lang w:eastAsia="en-US"/>
    </w:rPr>
  </w:style>
  <w:style w:type="paragraph" w:customStyle="1" w:styleId="68F457E0086C4D2C9F9AAF80405BBA944">
    <w:name w:val="68F457E0086C4D2C9F9AAF80405BBA944"/>
    <w:rsid w:val="00DD6955"/>
    <w:rPr>
      <w:rFonts w:eastAsiaTheme="minorHAnsi"/>
      <w:lang w:eastAsia="en-US"/>
    </w:rPr>
  </w:style>
  <w:style w:type="paragraph" w:customStyle="1" w:styleId="B2C100B2A10C43A0A9101FD7C21C41633">
    <w:name w:val="B2C100B2A10C43A0A9101FD7C21C41633"/>
    <w:rsid w:val="00DD6955"/>
    <w:rPr>
      <w:rFonts w:eastAsiaTheme="minorHAnsi"/>
      <w:lang w:eastAsia="en-US"/>
    </w:rPr>
  </w:style>
  <w:style w:type="paragraph" w:customStyle="1" w:styleId="EF626A4F86414EEC83BA31181E7CB7242">
    <w:name w:val="EF626A4F86414EEC83BA31181E7CB7242"/>
    <w:rsid w:val="00DD6955"/>
    <w:rPr>
      <w:rFonts w:eastAsiaTheme="minorHAnsi"/>
      <w:lang w:eastAsia="en-US"/>
    </w:rPr>
  </w:style>
  <w:style w:type="paragraph" w:customStyle="1" w:styleId="FA8A96F3CD0144709B007DF3DA6992E14">
    <w:name w:val="FA8A96F3CD0144709B007DF3DA6992E14"/>
    <w:rsid w:val="00DD6955"/>
    <w:rPr>
      <w:rFonts w:eastAsiaTheme="minorHAnsi"/>
      <w:lang w:eastAsia="en-US"/>
    </w:rPr>
  </w:style>
  <w:style w:type="paragraph" w:customStyle="1" w:styleId="3DCE4B7F2C214620B3F84F227F2DE0083">
    <w:name w:val="3DCE4B7F2C214620B3F84F227F2DE0083"/>
    <w:rsid w:val="00DD6955"/>
    <w:rPr>
      <w:rFonts w:eastAsiaTheme="minorHAnsi"/>
      <w:lang w:eastAsia="en-US"/>
    </w:rPr>
  </w:style>
  <w:style w:type="paragraph" w:customStyle="1" w:styleId="2C55FD29E9934AA7B5120EA9B002C79E2">
    <w:name w:val="2C55FD29E9934AA7B5120EA9B002C79E2"/>
    <w:rsid w:val="00DD6955"/>
    <w:rPr>
      <w:rFonts w:eastAsiaTheme="minorHAnsi"/>
      <w:lang w:eastAsia="en-US"/>
    </w:rPr>
  </w:style>
  <w:style w:type="paragraph" w:customStyle="1" w:styleId="6646459BDAE04451B1015CC11BF364D94">
    <w:name w:val="6646459BDAE04451B1015CC11BF364D94"/>
    <w:rsid w:val="00DD6955"/>
    <w:rPr>
      <w:rFonts w:eastAsiaTheme="minorHAnsi"/>
      <w:lang w:eastAsia="en-US"/>
    </w:rPr>
  </w:style>
  <w:style w:type="paragraph" w:customStyle="1" w:styleId="A4644FEA819F48C5B744D2DBDC86D01D3">
    <w:name w:val="A4644FEA819F48C5B744D2DBDC86D01D3"/>
    <w:rsid w:val="00DD6955"/>
    <w:rPr>
      <w:rFonts w:eastAsiaTheme="minorHAnsi"/>
      <w:lang w:eastAsia="en-US"/>
    </w:rPr>
  </w:style>
  <w:style w:type="paragraph" w:customStyle="1" w:styleId="D418F88F8DAA41A28F05983745EE360B2">
    <w:name w:val="D418F88F8DAA41A28F05983745EE360B2"/>
    <w:rsid w:val="00DD6955"/>
    <w:rPr>
      <w:rFonts w:eastAsiaTheme="minorHAnsi"/>
      <w:lang w:eastAsia="en-US"/>
    </w:rPr>
  </w:style>
  <w:style w:type="paragraph" w:customStyle="1" w:styleId="6C48E571F2A9452ABA9B52AA8354F0D4">
    <w:name w:val="6C48E571F2A9452ABA9B52AA8354F0D4"/>
    <w:rsid w:val="00DD6955"/>
  </w:style>
  <w:style w:type="paragraph" w:customStyle="1" w:styleId="6C51613DA741405E9B6B8F2BA539D2DD">
    <w:name w:val="6C51613DA741405E9B6B8F2BA539D2DD"/>
    <w:rsid w:val="00DD6955"/>
  </w:style>
  <w:style w:type="paragraph" w:customStyle="1" w:styleId="7AB88CB57AF04C9BADE76A4828924C0B">
    <w:name w:val="7AB88CB57AF04C9BADE76A4828924C0B"/>
    <w:rsid w:val="00DD6955"/>
  </w:style>
  <w:style w:type="paragraph" w:customStyle="1" w:styleId="6B22F7E0278B437182DDE00CADE8C340">
    <w:name w:val="6B22F7E0278B437182DDE00CADE8C340"/>
    <w:rsid w:val="00DD6955"/>
  </w:style>
  <w:style w:type="paragraph" w:customStyle="1" w:styleId="365CFD407D434D9FBB20160B969138805">
    <w:name w:val="365CFD407D434D9FBB20160B969138805"/>
    <w:rsid w:val="00DD6955"/>
    <w:rPr>
      <w:rFonts w:eastAsiaTheme="minorHAnsi"/>
      <w:lang w:eastAsia="en-US"/>
    </w:rPr>
  </w:style>
  <w:style w:type="paragraph" w:customStyle="1" w:styleId="F95CCE4983A04D6397547EAFD8078FE5">
    <w:name w:val="F95CCE4983A04D6397547EAFD8078FE5"/>
    <w:rsid w:val="00DD6955"/>
    <w:rPr>
      <w:rFonts w:eastAsiaTheme="minorHAnsi"/>
      <w:lang w:eastAsia="en-US"/>
    </w:rPr>
  </w:style>
  <w:style w:type="paragraph" w:customStyle="1" w:styleId="2CCE0F870D294FFFA0F9BA8FF5E6AFF95">
    <w:name w:val="2CCE0F870D294FFFA0F9BA8FF5E6AFF95"/>
    <w:rsid w:val="00DD6955"/>
    <w:rPr>
      <w:rFonts w:eastAsiaTheme="minorHAnsi"/>
      <w:lang w:eastAsia="en-US"/>
    </w:rPr>
  </w:style>
  <w:style w:type="paragraph" w:customStyle="1" w:styleId="A658F3F4D61541AABC7953F1DA919DF35">
    <w:name w:val="A658F3F4D61541AABC7953F1DA919DF35"/>
    <w:rsid w:val="00DD6955"/>
    <w:rPr>
      <w:rFonts w:eastAsiaTheme="minorHAnsi"/>
      <w:lang w:eastAsia="en-US"/>
    </w:rPr>
  </w:style>
  <w:style w:type="paragraph" w:customStyle="1" w:styleId="D1E1D16B56E44E9DAA014F6F708CE6516">
    <w:name w:val="D1E1D16B56E44E9DAA014F6F708CE6516"/>
    <w:rsid w:val="00DD6955"/>
    <w:rPr>
      <w:rFonts w:eastAsiaTheme="minorHAnsi"/>
      <w:lang w:eastAsia="en-US"/>
    </w:rPr>
  </w:style>
  <w:style w:type="paragraph" w:customStyle="1" w:styleId="3B18877BBE4F4D85ABE6C66D376D0C565">
    <w:name w:val="3B18877BBE4F4D85ABE6C66D376D0C565"/>
    <w:rsid w:val="00DD6955"/>
    <w:rPr>
      <w:rFonts w:eastAsiaTheme="minorHAnsi"/>
      <w:lang w:eastAsia="en-US"/>
    </w:rPr>
  </w:style>
  <w:style w:type="paragraph" w:customStyle="1" w:styleId="2AA05D68996A4E6AAD84B76662D760CD5">
    <w:name w:val="2AA05D68996A4E6AAD84B76662D760CD5"/>
    <w:rsid w:val="00DD6955"/>
    <w:rPr>
      <w:rFonts w:eastAsiaTheme="minorHAnsi"/>
      <w:lang w:eastAsia="en-US"/>
    </w:rPr>
  </w:style>
  <w:style w:type="paragraph" w:customStyle="1" w:styleId="0A9CECBD3094464FACBEC4B8AA8BEEDF6">
    <w:name w:val="0A9CECBD3094464FACBEC4B8AA8BEEDF6"/>
    <w:rsid w:val="00DD6955"/>
    <w:rPr>
      <w:rFonts w:eastAsiaTheme="minorHAnsi"/>
      <w:lang w:eastAsia="en-US"/>
    </w:rPr>
  </w:style>
  <w:style w:type="paragraph" w:customStyle="1" w:styleId="4CD6ED6730154049A1F5A2071C3B55236">
    <w:name w:val="4CD6ED6730154049A1F5A2071C3B55236"/>
    <w:rsid w:val="00DD6955"/>
    <w:rPr>
      <w:rFonts w:eastAsiaTheme="minorHAnsi"/>
      <w:lang w:eastAsia="en-US"/>
    </w:rPr>
  </w:style>
  <w:style w:type="paragraph" w:customStyle="1" w:styleId="2335CFB23A7341D4AF3C46CDC794B7B75">
    <w:name w:val="2335CFB23A7341D4AF3C46CDC794B7B75"/>
    <w:rsid w:val="00DD6955"/>
    <w:rPr>
      <w:rFonts w:eastAsiaTheme="minorHAnsi"/>
      <w:lang w:eastAsia="en-US"/>
    </w:rPr>
  </w:style>
  <w:style w:type="paragraph" w:customStyle="1" w:styleId="75A5B39C3BC54AB5B473A5BD61741D284">
    <w:name w:val="75A5B39C3BC54AB5B473A5BD61741D284"/>
    <w:rsid w:val="00DD6955"/>
    <w:rPr>
      <w:rFonts w:eastAsiaTheme="minorHAnsi"/>
      <w:lang w:eastAsia="en-US"/>
    </w:rPr>
  </w:style>
  <w:style w:type="paragraph" w:customStyle="1" w:styleId="9526B787F36F44B48A74903B87FA03505">
    <w:name w:val="9526B787F36F44B48A74903B87FA03505"/>
    <w:rsid w:val="00DD6955"/>
    <w:rPr>
      <w:rFonts w:eastAsiaTheme="minorHAnsi"/>
      <w:lang w:eastAsia="en-US"/>
    </w:rPr>
  </w:style>
  <w:style w:type="paragraph" w:customStyle="1" w:styleId="07DCA2AA6BCC458E9A403051CC78E1544">
    <w:name w:val="07DCA2AA6BCC458E9A403051CC78E1544"/>
    <w:rsid w:val="00DD6955"/>
    <w:rPr>
      <w:rFonts w:eastAsiaTheme="minorHAnsi"/>
      <w:lang w:eastAsia="en-US"/>
    </w:rPr>
  </w:style>
  <w:style w:type="paragraph" w:customStyle="1" w:styleId="68F457E0086C4D2C9F9AAF80405BBA945">
    <w:name w:val="68F457E0086C4D2C9F9AAF80405BBA945"/>
    <w:rsid w:val="00DD6955"/>
    <w:rPr>
      <w:rFonts w:eastAsiaTheme="minorHAnsi"/>
      <w:lang w:eastAsia="en-US"/>
    </w:rPr>
  </w:style>
  <w:style w:type="paragraph" w:customStyle="1" w:styleId="B2C100B2A10C43A0A9101FD7C21C41634">
    <w:name w:val="B2C100B2A10C43A0A9101FD7C21C41634"/>
    <w:rsid w:val="00DD6955"/>
    <w:rPr>
      <w:rFonts w:eastAsiaTheme="minorHAnsi"/>
      <w:lang w:eastAsia="en-US"/>
    </w:rPr>
  </w:style>
  <w:style w:type="paragraph" w:customStyle="1" w:styleId="FA8A96F3CD0144709B007DF3DA6992E15">
    <w:name w:val="FA8A96F3CD0144709B007DF3DA6992E15"/>
    <w:rsid w:val="00DD6955"/>
    <w:rPr>
      <w:rFonts w:eastAsiaTheme="minorHAnsi"/>
      <w:lang w:eastAsia="en-US"/>
    </w:rPr>
  </w:style>
  <w:style w:type="paragraph" w:customStyle="1" w:styleId="3DCE4B7F2C214620B3F84F227F2DE0084">
    <w:name w:val="3DCE4B7F2C214620B3F84F227F2DE0084"/>
    <w:rsid w:val="00DD6955"/>
    <w:rPr>
      <w:rFonts w:eastAsiaTheme="minorHAnsi"/>
      <w:lang w:eastAsia="en-US"/>
    </w:rPr>
  </w:style>
  <w:style w:type="paragraph" w:customStyle="1" w:styleId="6646459BDAE04451B1015CC11BF364D95">
    <w:name w:val="6646459BDAE04451B1015CC11BF364D95"/>
    <w:rsid w:val="00DD6955"/>
    <w:rPr>
      <w:rFonts w:eastAsiaTheme="minorHAnsi"/>
      <w:lang w:eastAsia="en-US"/>
    </w:rPr>
  </w:style>
  <w:style w:type="paragraph" w:customStyle="1" w:styleId="A4644FEA819F48C5B744D2DBDC86D01D4">
    <w:name w:val="A4644FEA819F48C5B744D2DBDC86D01D4"/>
    <w:rsid w:val="00DD6955"/>
    <w:rPr>
      <w:rFonts w:eastAsiaTheme="minorHAnsi"/>
      <w:lang w:eastAsia="en-US"/>
    </w:rPr>
  </w:style>
  <w:style w:type="paragraph" w:customStyle="1" w:styleId="1115904445A84951A8D5A2C2D48B155D5">
    <w:name w:val="1115904445A84951A8D5A2C2D48B155D5"/>
    <w:rsid w:val="00DD6955"/>
    <w:rPr>
      <w:rFonts w:eastAsiaTheme="minorHAnsi"/>
      <w:lang w:eastAsia="en-US"/>
    </w:rPr>
  </w:style>
  <w:style w:type="paragraph" w:customStyle="1" w:styleId="D2D182CC048E4130A80C10C9EAF3072D5">
    <w:name w:val="D2D182CC048E4130A80C10C9EAF3072D5"/>
    <w:rsid w:val="00DD6955"/>
    <w:rPr>
      <w:rFonts w:eastAsiaTheme="minorHAnsi"/>
      <w:lang w:eastAsia="en-US"/>
    </w:rPr>
  </w:style>
  <w:style w:type="paragraph" w:customStyle="1" w:styleId="365CFD407D434D9FBB20160B969138806">
    <w:name w:val="365CFD407D434D9FBB20160B969138806"/>
    <w:rsid w:val="00DD6955"/>
    <w:rPr>
      <w:rFonts w:eastAsiaTheme="minorHAnsi"/>
      <w:lang w:eastAsia="en-US"/>
    </w:rPr>
  </w:style>
  <w:style w:type="paragraph" w:customStyle="1" w:styleId="F95CCE4983A04D6397547EAFD8078FE51">
    <w:name w:val="F95CCE4983A04D6397547EAFD8078FE51"/>
    <w:rsid w:val="00DD6955"/>
    <w:rPr>
      <w:rFonts w:eastAsiaTheme="minorHAnsi"/>
      <w:lang w:eastAsia="en-US"/>
    </w:rPr>
  </w:style>
  <w:style w:type="paragraph" w:customStyle="1" w:styleId="2CCE0F870D294FFFA0F9BA8FF5E6AFF96">
    <w:name w:val="2CCE0F870D294FFFA0F9BA8FF5E6AFF96"/>
    <w:rsid w:val="00DD6955"/>
    <w:rPr>
      <w:rFonts w:eastAsiaTheme="minorHAnsi"/>
      <w:lang w:eastAsia="en-US"/>
    </w:rPr>
  </w:style>
  <w:style w:type="paragraph" w:customStyle="1" w:styleId="A658F3F4D61541AABC7953F1DA919DF36">
    <w:name w:val="A658F3F4D61541AABC7953F1DA919DF36"/>
    <w:rsid w:val="00DD6955"/>
    <w:rPr>
      <w:rFonts w:eastAsiaTheme="minorHAnsi"/>
      <w:lang w:eastAsia="en-US"/>
    </w:rPr>
  </w:style>
  <w:style w:type="paragraph" w:customStyle="1" w:styleId="D1E1D16B56E44E9DAA014F6F708CE6517">
    <w:name w:val="D1E1D16B56E44E9DAA014F6F708CE6517"/>
    <w:rsid w:val="00DD6955"/>
    <w:rPr>
      <w:rFonts w:eastAsiaTheme="minorHAnsi"/>
      <w:lang w:eastAsia="en-US"/>
    </w:rPr>
  </w:style>
  <w:style w:type="paragraph" w:customStyle="1" w:styleId="3B18877BBE4F4D85ABE6C66D376D0C566">
    <w:name w:val="3B18877BBE4F4D85ABE6C66D376D0C566"/>
    <w:rsid w:val="00DD6955"/>
    <w:rPr>
      <w:rFonts w:eastAsiaTheme="minorHAnsi"/>
      <w:lang w:eastAsia="en-US"/>
    </w:rPr>
  </w:style>
  <w:style w:type="paragraph" w:customStyle="1" w:styleId="2AA05D68996A4E6AAD84B76662D760CD6">
    <w:name w:val="2AA05D68996A4E6AAD84B76662D760CD6"/>
    <w:rsid w:val="00DD6955"/>
    <w:rPr>
      <w:rFonts w:eastAsiaTheme="minorHAnsi"/>
      <w:lang w:eastAsia="en-US"/>
    </w:rPr>
  </w:style>
  <w:style w:type="paragraph" w:customStyle="1" w:styleId="0A9CECBD3094464FACBEC4B8AA8BEEDF7">
    <w:name w:val="0A9CECBD3094464FACBEC4B8AA8BEEDF7"/>
    <w:rsid w:val="00DD6955"/>
    <w:rPr>
      <w:rFonts w:eastAsiaTheme="minorHAnsi"/>
      <w:lang w:eastAsia="en-US"/>
    </w:rPr>
  </w:style>
  <w:style w:type="paragraph" w:customStyle="1" w:styleId="4CD6ED6730154049A1F5A2071C3B55237">
    <w:name w:val="4CD6ED6730154049A1F5A2071C3B55237"/>
    <w:rsid w:val="00DD6955"/>
    <w:rPr>
      <w:rFonts w:eastAsiaTheme="minorHAnsi"/>
      <w:lang w:eastAsia="en-US"/>
    </w:rPr>
  </w:style>
  <w:style w:type="paragraph" w:customStyle="1" w:styleId="2335CFB23A7341D4AF3C46CDC794B7B76">
    <w:name w:val="2335CFB23A7341D4AF3C46CDC794B7B76"/>
    <w:rsid w:val="00DD6955"/>
    <w:rPr>
      <w:rFonts w:eastAsiaTheme="minorHAnsi"/>
      <w:lang w:eastAsia="en-US"/>
    </w:rPr>
  </w:style>
  <w:style w:type="paragraph" w:customStyle="1" w:styleId="75A5B39C3BC54AB5B473A5BD61741D285">
    <w:name w:val="75A5B39C3BC54AB5B473A5BD61741D285"/>
    <w:rsid w:val="00DD6955"/>
    <w:rPr>
      <w:rFonts w:eastAsiaTheme="minorHAnsi"/>
      <w:lang w:eastAsia="en-US"/>
    </w:rPr>
  </w:style>
  <w:style w:type="paragraph" w:customStyle="1" w:styleId="9526B787F36F44B48A74903B87FA03506">
    <w:name w:val="9526B787F36F44B48A74903B87FA03506"/>
    <w:rsid w:val="00DD6955"/>
    <w:rPr>
      <w:rFonts w:eastAsiaTheme="minorHAnsi"/>
      <w:lang w:eastAsia="en-US"/>
    </w:rPr>
  </w:style>
  <w:style w:type="paragraph" w:customStyle="1" w:styleId="07DCA2AA6BCC458E9A403051CC78E1545">
    <w:name w:val="07DCA2AA6BCC458E9A403051CC78E1545"/>
    <w:rsid w:val="00DD6955"/>
    <w:rPr>
      <w:rFonts w:eastAsiaTheme="minorHAnsi"/>
      <w:lang w:eastAsia="en-US"/>
    </w:rPr>
  </w:style>
  <w:style w:type="paragraph" w:customStyle="1" w:styleId="68F457E0086C4D2C9F9AAF80405BBA946">
    <w:name w:val="68F457E0086C4D2C9F9AAF80405BBA946"/>
    <w:rsid w:val="00DD6955"/>
    <w:rPr>
      <w:rFonts w:eastAsiaTheme="minorHAnsi"/>
      <w:lang w:eastAsia="en-US"/>
    </w:rPr>
  </w:style>
  <w:style w:type="paragraph" w:customStyle="1" w:styleId="B2C100B2A10C43A0A9101FD7C21C41635">
    <w:name w:val="B2C100B2A10C43A0A9101FD7C21C41635"/>
    <w:rsid w:val="00DD6955"/>
    <w:rPr>
      <w:rFonts w:eastAsiaTheme="minorHAnsi"/>
      <w:lang w:eastAsia="en-US"/>
    </w:rPr>
  </w:style>
  <w:style w:type="paragraph" w:customStyle="1" w:styleId="FA8A96F3CD0144709B007DF3DA6992E16">
    <w:name w:val="FA8A96F3CD0144709B007DF3DA6992E16"/>
    <w:rsid w:val="00DD6955"/>
    <w:rPr>
      <w:rFonts w:eastAsiaTheme="minorHAnsi"/>
      <w:lang w:eastAsia="en-US"/>
    </w:rPr>
  </w:style>
  <w:style w:type="paragraph" w:customStyle="1" w:styleId="3DCE4B7F2C214620B3F84F227F2DE0085">
    <w:name w:val="3DCE4B7F2C214620B3F84F227F2DE0085"/>
    <w:rsid w:val="00DD6955"/>
    <w:rPr>
      <w:rFonts w:eastAsiaTheme="minorHAnsi"/>
      <w:lang w:eastAsia="en-US"/>
    </w:rPr>
  </w:style>
  <w:style w:type="paragraph" w:customStyle="1" w:styleId="6646459BDAE04451B1015CC11BF364D96">
    <w:name w:val="6646459BDAE04451B1015CC11BF364D96"/>
    <w:rsid w:val="00DD6955"/>
    <w:rPr>
      <w:rFonts w:eastAsiaTheme="minorHAnsi"/>
      <w:lang w:eastAsia="en-US"/>
    </w:rPr>
  </w:style>
  <w:style w:type="paragraph" w:customStyle="1" w:styleId="A4644FEA819F48C5B744D2DBDC86D01D5">
    <w:name w:val="A4644FEA819F48C5B744D2DBDC86D01D5"/>
    <w:rsid w:val="00DD6955"/>
    <w:rPr>
      <w:rFonts w:eastAsiaTheme="minorHAnsi"/>
      <w:lang w:eastAsia="en-US"/>
    </w:rPr>
  </w:style>
  <w:style w:type="paragraph" w:customStyle="1" w:styleId="7D6D9A05B34A48EFB40F43D7CA1A4AD6">
    <w:name w:val="7D6D9A05B34A48EFB40F43D7CA1A4AD6"/>
    <w:rsid w:val="00DD6955"/>
  </w:style>
  <w:style w:type="paragraph" w:customStyle="1" w:styleId="1DA50592A3584C00B464455D900F327F">
    <w:name w:val="1DA50592A3584C00B464455D900F327F"/>
    <w:rsid w:val="00DD6955"/>
  </w:style>
  <w:style w:type="paragraph" w:customStyle="1" w:styleId="1115904445A84951A8D5A2C2D48B155D6">
    <w:name w:val="1115904445A84951A8D5A2C2D48B155D6"/>
    <w:rsid w:val="00E15410"/>
    <w:rPr>
      <w:rFonts w:eastAsiaTheme="minorHAnsi"/>
      <w:lang w:eastAsia="en-US"/>
    </w:rPr>
  </w:style>
  <w:style w:type="paragraph" w:customStyle="1" w:styleId="D2D182CC048E4130A80C10C9EAF3072D6">
    <w:name w:val="D2D182CC048E4130A80C10C9EAF3072D6"/>
    <w:rsid w:val="00E15410"/>
    <w:rPr>
      <w:rFonts w:eastAsiaTheme="minorHAnsi"/>
      <w:lang w:eastAsia="en-US"/>
    </w:rPr>
  </w:style>
  <w:style w:type="paragraph" w:customStyle="1" w:styleId="365CFD407D434D9FBB20160B969138807">
    <w:name w:val="365CFD407D434D9FBB20160B969138807"/>
    <w:rsid w:val="00E15410"/>
    <w:rPr>
      <w:rFonts w:eastAsiaTheme="minorHAnsi"/>
      <w:lang w:eastAsia="en-US"/>
    </w:rPr>
  </w:style>
  <w:style w:type="paragraph" w:customStyle="1" w:styleId="F95CCE4983A04D6397547EAFD8078FE52">
    <w:name w:val="F95CCE4983A04D6397547EAFD8078FE52"/>
    <w:rsid w:val="00E15410"/>
    <w:rPr>
      <w:rFonts w:eastAsiaTheme="minorHAnsi"/>
      <w:lang w:eastAsia="en-US"/>
    </w:rPr>
  </w:style>
  <w:style w:type="paragraph" w:customStyle="1" w:styleId="2CCE0F870D294FFFA0F9BA8FF5E6AFF97">
    <w:name w:val="2CCE0F870D294FFFA0F9BA8FF5E6AFF97"/>
    <w:rsid w:val="00E15410"/>
    <w:rPr>
      <w:rFonts w:eastAsiaTheme="minorHAnsi"/>
      <w:lang w:eastAsia="en-US"/>
    </w:rPr>
  </w:style>
  <w:style w:type="paragraph" w:customStyle="1" w:styleId="A658F3F4D61541AABC7953F1DA919DF37">
    <w:name w:val="A658F3F4D61541AABC7953F1DA919DF37"/>
    <w:rsid w:val="00E15410"/>
    <w:rPr>
      <w:rFonts w:eastAsiaTheme="minorHAnsi"/>
      <w:lang w:eastAsia="en-US"/>
    </w:rPr>
  </w:style>
  <w:style w:type="paragraph" w:customStyle="1" w:styleId="D1E1D16B56E44E9DAA014F6F708CE6518">
    <w:name w:val="D1E1D16B56E44E9DAA014F6F708CE6518"/>
    <w:rsid w:val="00E15410"/>
    <w:rPr>
      <w:rFonts w:eastAsiaTheme="minorHAnsi"/>
      <w:lang w:eastAsia="en-US"/>
    </w:rPr>
  </w:style>
  <w:style w:type="paragraph" w:customStyle="1" w:styleId="3B18877BBE4F4D85ABE6C66D376D0C567">
    <w:name w:val="3B18877BBE4F4D85ABE6C66D376D0C567"/>
    <w:rsid w:val="00E15410"/>
    <w:rPr>
      <w:rFonts w:eastAsiaTheme="minorHAnsi"/>
      <w:lang w:eastAsia="en-US"/>
    </w:rPr>
  </w:style>
  <w:style w:type="paragraph" w:customStyle="1" w:styleId="2AA05D68996A4E6AAD84B76662D760CD7">
    <w:name w:val="2AA05D68996A4E6AAD84B76662D760CD7"/>
    <w:rsid w:val="00E15410"/>
    <w:rPr>
      <w:rFonts w:eastAsiaTheme="minorHAnsi"/>
      <w:lang w:eastAsia="en-US"/>
    </w:rPr>
  </w:style>
  <w:style w:type="paragraph" w:customStyle="1" w:styleId="0A9CECBD3094464FACBEC4B8AA8BEEDF8">
    <w:name w:val="0A9CECBD3094464FACBEC4B8AA8BEEDF8"/>
    <w:rsid w:val="00E15410"/>
    <w:rPr>
      <w:rFonts w:eastAsiaTheme="minorHAnsi"/>
      <w:lang w:eastAsia="en-US"/>
    </w:rPr>
  </w:style>
  <w:style w:type="paragraph" w:customStyle="1" w:styleId="7D6D9A05B34A48EFB40F43D7CA1A4AD61">
    <w:name w:val="7D6D9A05B34A48EFB40F43D7CA1A4AD61"/>
    <w:rsid w:val="00E15410"/>
    <w:rPr>
      <w:rFonts w:eastAsiaTheme="minorHAnsi"/>
      <w:lang w:eastAsia="en-US"/>
    </w:rPr>
  </w:style>
  <w:style w:type="paragraph" w:customStyle="1" w:styleId="4CD6ED6730154049A1F5A2071C3B55238">
    <w:name w:val="4CD6ED6730154049A1F5A2071C3B55238"/>
    <w:rsid w:val="00E15410"/>
    <w:rPr>
      <w:rFonts w:eastAsiaTheme="minorHAnsi"/>
      <w:lang w:eastAsia="en-US"/>
    </w:rPr>
  </w:style>
  <w:style w:type="paragraph" w:customStyle="1" w:styleId="2335CFB23A7341D4AF3C46CDC794B7B77">
    <w:name w:val="2335CFB23A7341D4AF3C46CDC794B7B77"/>
    <w:rsid w:val="00E15410"/>
    <w:rPr>
      <w:rFonts w:eastAsiaTheme="minorHAnsi"/>
      <w:lang w:eastAsia="en-US"/>
    </w:rPr>
  </w:style>
  <w:style w:type="paragraph" w:customStyle="1" w:styleId="75A5B39C3BC54AB5B473A5BD61741D286">
    <w:name w:val="75A5B39C3BC54AB5B473A5BD61741D286"/>
    <w:rsid w:val="00E15410"/>
    <w:rPr>
      <w:rFonts w:eastAsiaTheme="minorHAnsi"/>
      <w:lang w:eastAsia="en-US"/>
    </w:rPr>
  </w:style>
  <w:style w:type="paragraph" w:customStyle="1" w:styleId="9526B787F36F44B48A74903B87FA03507">
    <w:name w:val="9526B787F36F44B48A74903B87FA03507"/>
    <w:rsid w:val="00E15410"/>
    <w:rPr>
      <w:rFonts w:eastAsiaTheme="minorHAnsi"/>
      <w:lang w:eastAsia="en-US"/>
    </w:rPr>
  </w:style>
  <w:style w:type="paragraph" w:customStyle="1" w:styleId="07DCA2AA6BCC458E9A403051CC78E1546">
    <w:name w:val="07DCA2AA6BCC458E9A403051CC78E1546"/>
    <w:rsid w:val="00E15410"/>
    <w:rPr>
      <w:rFonts w:eastAsiaTheme="minorHAnsi"/>
      <w:lang w:eastAsia="en-US"/>
    </w:rPr>
  </w:style>
  <w:style w:type="paragraph" w:customStyle="1" w:styleId="68F457E0086C4D2C9F9AAF80405BBA947">
    <w:name w:val="68F457E0086C4D2C9F9AAF80405BBA947"/>
    <w:rsid w:val="00E15410"/>
    <w:rPr>
      <w:rFonts w:eastAsiaTheme="minorHAnsi"/>
      <w:lang w:eastAsia="en-US"/>
    </w:rPr>
  </w:style>
  <w:style w:type="paragraph" w:customStyle="1" w:styleId="B2C100B2A10C43A0A9101FD7C21C41636">
    <w:name w:val="B2C100B2A10C43A0A9101FD7C21C41636"/>
    <w:rsid w:val="00E15410"/>
    <w:rPr>
      <w:rFonts w:eastAsiaTheme="minorHAnsi"/>
      <w:lang w:eastAsia="en-US"/>
    </w:rPr>
  </w:style>
  <w:style w:type="paragraph" w:customStyle="1" w:styleId="FA8A96F3CD0144709B007DF3DA6992E17">
    <w:name w:val="FA8A96F3CD0144709B007DF3DA6992E17"/>
    <w:rsid w:val="00E15410"/>
    <w:rPr>
      <w:rFonts w:eastAsiaTheme="minorHAnsi"/>
      <w:lang w:eastAsia="en-US"/>
    </w:rPr>
  </w:style>
  <w:style w:type="paragraph" w:customStyle="1" w:styleId="3DCE4B7F2C214620B3F84F227F2DE0086">
    <w:name w:val="3DCE4B7F2C214620B3F84F227F2DE0086"/>
    <w:rsid w:val="00E15410"/>
    <w:rPr>
      <w:rFonts w:eastAsiaTheme="minorHAnsi"/>
      <w:lang w:eastAsia="en-US"/>
    </w:rPr>
  </w:style>
  <w:style w:type="paragraph" w:customStyle="1" w:styleId="6646459BDAE04451B1015CC11BF364D97">
    <w:name w:val="6646459BDAE04451B1015CC11BF364D97"/>
    <w:rsid w:val="00E15410"/>
    <w:rPr>
      <w:rFonts w:eastAsiaTheme="minorHAnsi"/>
      <w:lang w:eastAsia="en-US"/>
    </w:rPr>
  </w:style>
  <w:style w:type="paragraph" w:customStyle="1" w:styleId="A4644FEA819F48C5B744D2DBDC86D01D6">
    <w:name w:val="A4644FEA819F48C5B744D2DBDC86D01D6"/>
    <w:rsid w:val="00E15410"/>
    <w:rPr>
      <w:rFonts w:eastAsiaTheme="minorHAnsi"/>
      <w:lang w:eastAsia="en-US"/>
    </w:rPr>
  </w:style>
  <w:style w:type="paragraph" w:customStyle="1" w:styleId="32F9CAD0231D42769C91214C6B99F432">
    <w:name w:val="32F9CAD0231D42769C91214C6B99F432"/>
    <w:rsid w:val="00E15410"/>
  </w:style>
  <w:style w:type="paragraph" w:customStyle="1" w:styleId="2A9E861F6F264D23BB8DD8E895A0E7EA">
    <w:name w:val="2A9E861F6F264D23BB8DD8E895A0E7EA"/>
    <w:rsid w:val="00E15410"/>
  </w:style>
  <w:style w:type="paragraph" w:customStyle="1" w:styleId="34F5F3A998E942EEB4C7E87DD9143C3A">
    <w:name w:val="34F5F3A998E942EEB4C7E87DD9143C3A"/>
    <w:rsid w:val="00E15410"/>
  </w:style>
  <w:style w:type="paragraph" w:customStyle="1" w:styleId="3B994E48FD4C4FAF966A2E215B697855">
    <w:name w:val="3B994E48FD4C4FAF966A2E215B697855"/>
    <w:rsid w:val="00E15410"/>
  </w:style>
  <w:style w:type="paragraph" w:customStyle="1" w:styleId="1F849DD56D764D5EAC48186C23BCB5A7">
    <w:name w:val="1F849DD56D764D5EAC48186C23BCB5A7"/>
    <w:rsid w:val="00E15410"/>
  </w:style>
  <w:style w:type="paragraph" w:customStyle="1" w:styleId="777D8381757A46F7A1C71B81D9343215">
    <w:name w:val="777D8381757A46F7A1C71B81D9343215"/>
    <w:rsid w:val="00E15410"/>
  </w:style>
  <w:style w:type="paragraph" w:customStyle="1" w:styleId="E8C7B0E6FF2B49EF8EDDDCDF62A8C19C">
    <w:name w:val="E8C7B0E6FF2B49EF8EDDDCDF62A8C19C"/>
    <w:rsid w:val="00E15410"/>
  </w:style>
  <w:style w:type="paragraph" w:customStyle="1" w:styleId="3B158BEF1DCB45FDAAA99AD4F7C4069E">
    <w:name w:val="3B158BEF1DCB45FDAAA99AD4F7C4069E"/>
    <w:rsid w:val="00E15410"/>
  </w:style>
  <w:style w:type="paragraph" w:customStyle="1" w:styleId="73FB6AEC5DD64F86807EBE00318005E7">
    <w:name w:val="73FB6AEC5DD64F86807EBE00318005E7"/>
    <w:rsid w:val="00E15410"/>
  </w:style>
  <w:style w:type="paragraph" w:customStyle="1" w:styleId="E3BEDF98D301450D801F8920D2DBC291">
    <w:name w:val="E3BEDF98D301450D801F8920D2DBC291"/>
    <w:rsid w:val="00E1541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1</Pages>
  <Words>183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Pošta</dc:creator>
  <cp:lastModifiedBy>Jan Pošta</cp:lastModifiedBy>
  <cp:revision>10</cp:revision>
  <dcterms:created xsi:type="dcterms:W3CDTF">2020-03-30T17:19:00Z</dcterms:created>
  <dcterms:modified xsi:type="dcterms:W3CDTF">2020-04-08T16:55:00Z</dcterms:modified>
</cp:coreProperties>
</file>